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15FB4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Приложение</w:t>
      </w:r>
    </w:p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E5EC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УТВЕРЖДЕН</w:t>
      </w:r>
    </w:p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E5EC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постановлением администрации</w:t>
      </w:r>
    </w:p>
    <w:p w:rsidR="001E5EC9" w:rsidRPr="001E5EC9" w:rsidRDefault="008A2D26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="001E5EC9" w:rsidRPr="001E5EC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</w:t>
      </w:r>
    </w:p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E5EC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</w:t>
      </w:r>
    </w:p>
    <w:p w:rsidR="001E5EC9" w:rsidRPr="001E5EC9" w:rsidRDefault="001E5EC9" w:rsidP="001E5EC9">
      <w:pPr>
        <w:suppressAutoHyphens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1E5EC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 __________________№_______</w:t>
      </w:r>
    </w:p>
    <w:p w:rsidR="007C0D20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F0E" w:rsidRPr="00D808EA" w:rsidRDefault="00910F0E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D20" w:rsidRPr="00D808E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1504EE" w:rsidRPr="00D808E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End w:id="0"/>
      <w:r w:rsidRPr="00D808E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7E71AB" w:rsidRPr="00D808EA" w:rsidRDefault="001923AC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1504EE" w:rsidRPr="00D808E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AF0147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8EA">
        <w:rPr>
          <w:rFonts w:ascii="Times New Roman" w:hAnsi="Times New Roman" w:cs="Times New Roman"/>
          <w:b/>
          <w:sz w:val="28"/>
          <w:szCs w:val="28"/>
        </w:rPr>
        <w:t>«</w:t>
      </w:r>
      <w:r w:rsidR="00490610">
        <w:rPr>
          <w:rFonts w:ascii="Times New Roman" w:hAnsi="Times New Roman" w:cs="Times New Roman"/>
          <w:b/>
          <w:sz w:val="28"/>
          <w:szCs w:val="28"/>
        </w:rPr>
        <w:t xml:space="preserve">Выдача разрешений на вступление в брак лицам, </w:t>
      </w:r>
    </w:p>
    <w:p w:rsidR="001504EE" w:rsidRPr="00D808EA" w:rsidRDefault="00490610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достигшим возраста шестнадцати лет</w:t>
      </w:r>
      <w:r w:rsidR="004B5ED3" w:rsidRPr="00D808EA">
        <w:rPr>
          <w:rFonts w:ascii="Times New Roman" w:hAnsi="Times New Roman" w:cs="Times New Roman"/>
          <w:b/>
          <w:sz w:val="28"/>
          <w:szCs w:val="28"/>
        </w:rPr>
        <w:t>»</w:t>
      </w:r>
    </w:p>
    <w:p w:rsidR="00E76E06" w:rsidRPr="00D808E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DE8" w:rsidRPr="00633E99" w:rsidRDefault="00ED4DE8" w:rsidP="00282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bookmarkStart w:id="1" w:name="Par51"/>
      <w:bookmarkStart w:id="2" w:name="_GoBack"/>
      <w:bookmarkEnd w:id="1"/>
      <w:r w:rsidRPr="00633E9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Раздел 1. Общие положения </w:t>
      </w:r>
    </w:p>
    <w:bookmarkEnd w:id="2"/>
    <w:p w:rsidR="00ED4DE8" w:rsidRPr="00D808EA" w:rsidRDefault="00ED4DE8" w:rsidP="002822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DE8" w:rsidRPr="00305749" w:rsidRDefault="00ED4DE8" w:rsidP="0028220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1.1. Предмет регулирования</w:t>
      </w:r>
    </w:p>
    <w:p w:rsidR="00E76E06" w:rsidRPr="00305749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3EF3" w:rsidRPr="00305749" w:rsidRDefault="001E5EC9" w:rsidP="00AE3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pacing w:val="-1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305749">
        <w:rPr>
          <w:rFonts w:ascii="Times New Roman" w:hAnsi="Times New Roman" w:cs="Times New Roman"/>
          <w:sz w:val="28"/>
          <w:szCs w:val="28"/>
        </w:rPr>
        <w:t>«Выдача разрешения на вступление в брак лицам, достигшим возраста шестн</w:t>
      </w:r>
      <w:r w:rsidRPr="00305749">
        <w:rPr>
          <w:rFonts w:ascii="Times New Roman" w:hAnsi="Times New Roman" w:cs="Times New Roman"/>
          <w:sz w:val="28"/>
          <w:szCs w:val="28"/>
        </w:rPr>
        <w:t>а</w:t>
      </w:r>
      <w:r w:rsidRPr="00305749">
        <w:rPr>
          <w:rFonts w:ascii="Times New Roman" w:hAnsi="Times New Roman" w:cs="Times New Roman"/>
          <w:sz w:val="28"/>
          <w:szCs w:val="28"/>
        </w:rPr>
        <w:t xml:space="preserve">дцати </w:t>
      </w:r>
      <w:r w:rsidR="00AE3EF3" w:rsidRPr="00305749">
        <w:rPr>
          <w:rFonts w:ascii="Times New Roman" w:hAnsi="Times New Roman" w:cs="Times New Roman"/>
          <w:sz w:val="28"/>
          <w:szCs w:val="28"/>
        </w:rPr>
        <w:t xml:space="preserve">лет» </w:t>
      </w:r>
      <w:r w:rsidR="00AE3EF3" w:rsidRPr="00305749">
        <w:rPr>
          <w:rFonts w:ascii="Times New Roman" w:hAnsi="Times New Roman" w:cs="Times New Roman"/>
          <w:spacing w:val="-1"/>
          <w:sz w:val="28"/>
          <w:szCs w:val="28"/>
        </w:rPr>
        <w:t>(</w:t>
      </w:r>
      <w:r w:rsidRPr="00305749">
        <w:rPr>
          <w:rFonts w:ascii="Times New Roman" w:hAnsi="Times New Roman" w:cs="Times New Roman"/>
          <w:spacing w:val="-1"/>
          <w:sz w:val="28"/>
          <w:szCs w:val="28"/>
        </w:rPr>
        <w:t>далее – регламент) определяет стандарты, сроки и последовател</w:t>
      </w:r>
      <w:r w:rsidRPr="00305749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305749">
        <w:rPr>
          <w:rFonts w:ascii="Times New Roman" w:hAnsi="Times New Roman" w:cs="Times New Roman"/>
          <w:spacing w:val="-1"/>
          <w:sz w:val="28"/>
          <w:szCs w:val="28"/>
        </w:rPr>
        <w:t xml:space="preserve">ность административных процедур (действий) предоставления администрацией </w:t>
      </w:r>
      <w:r w:rsidR="008A2D26" w:rsidRPr="00305749">
        <w:rPr>
          <w:rFonts w:ascii="Times New Roman" w:hAnsi="Times New Roman" w:cs="Times New Roman"/>
          <w:spacing w:val="-1"/>
          <w:sz w:val="28"/>
          <w:szCs w:val="28"/>
        </w:rPr>
        <w:t>Тимашевского городского</w:t>
      </w:r>
      <w:r w:rsidRPr="00305749">
        <w:rPr>
          <w:rFonts w:ascii="Times New Roman" w:hAnsi="Times New Roman" w:cs="Times New Roman"/>
          <w:spacing w:val="-1"/>
          <w:sz w:val="28"/>
          <w:szCs w:val="28"/>
        </w:rPr>
        <w:t xml:space="preserve"> поселения Тимашевского района муниципальной услуги по </w:t>
      </w:r>
      <w:r w:rsidR="00AE3EF3" w:rsidRPr="00305749">
        <w:rPr>
          <w:rFonts w:ascii="Times New Roman" w:hAnsi="Times New Roman" w:cs="Times New Roman"/>
          <w:sz w:val="28"/>
          <w:szCs w:val="28"/>
        </w:rPr>
        <w:t>выдаче разрешения на вступление в брак лицам, достигшим возраста шестнадцати лет (далее – муниципальная услуга).</w:t>
      </w:r>
    </w:p>
    <w:p w:rsidR="00ED4DE8" w:rsidRPr="00305749" w:rsidRDefault="00ED4DE8" w:rsidP="00AE3EF3">
      <w:pPr>
        <w:pStyle w:val="af0"/>
        <w:suppressAutoHyphens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D5A05" w:rsidRPr="00305749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005A2" w:rsidRPr="00305749">
        <w:rPr>
          <w:rFonts w:ascii="Times New Roman" w:hAnsi="Times New Roman" w:cs="Times New Roman"/>
          <w:sz w:val="28"/>
          <w:szCs w:val="28"/>
        </w:rPr>
        <w:t>1.</w:t>
      </w:r>
      <w:r w:rsidR="00E76E06" w:rsidRPr="00305749">
        <w:rPr>
          <w:rFonts w:ascii="Times New Roman" w:hAnsi="Times New Roman" w:cs="Times New Roman"/>
          <w:sz w:val="28"/>
          <w:szCs w:val="28"/>
        </w:rPr>
        <w:t xml:space="preserve">2. </w:t>
      </w:r>
      <w:r w:rsidRPr="00305749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ED4DE8" w:rsidRPr="00305749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493D" w:rsidRDefault="00D8493D" w:rsidP="008A2D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гра</w:t>
      </w:r>
      <w:r w:rsidRPr="00305749">
        <w:rPr>
          <w:rFonts w:ascii="Times New Roman" w:hAnsi="Times New Roman" w:cs="Times New Roman"/>
          <w:sz w:val="28"/>
          <w:szCs w:val="28"/>
        </w:rPr>
        <w:t>ж</w:t>
      </w:r>
      <w:r w:rsidRPr="00305749">
        <w:rPr>
          <w:rFonts w:ascii="Times New Roman" w:hAnsi="Times New Roman" w:cs="Times New Roman"/>
          <w:sz w:val="28"/>
          <w:szCs w:val="28"/>
        </w:rPr>
        <w:t>дане Российской Федерации</w:t>
      </w:r>
      <w:r w:rsidR="00ED4DE8" w:rsidRPr="00305749">
        <w:rPr>
          <w:rFonts w:ascii="Times New Roman" w:hAnsi="Times New Roman" w:cs="Times New Roman"/>
          <w:sz w:val="28"/>
          <w:szCs w:val="28"/>
        </w:rPr>
        <w:t>,</w:t>
      </w:r>
      <w:r w:rsidR="00DD5474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="00490610" w:rsidRPr="00305749">
        <w:rPr>
          <w:rFonts w:ascii="Times New Roman" w:hAnsi="Times New Roman" w:cs="Times New Roman"/>
          <w:sz w:val="28"/>
          <w:szCs w:val="28"/>
        </w:rPr>
        <w:t xml:space="preserve">проживающие на территории </w:t>
      </w:r>
      <w:r w:rsidR="008A2D26" w:rsidRPr="00305749">
        <w:rPr>
          <w:rFonts w:ascii="Times New Roman" w:hAnsi="Times New Roman" w:cs="Times New Roman"/>
          <w:sz w:val="28"/>
          <w:szCs w:val="28"/>
        </w:rPr>
        <w:t>Тимашевского г</w:t>
      </w:r>
      <w:r w:rsidR="008A2D26" w:rsidRPr="00305749">
        <w:rPr>
          <w:rFonts w:ascii="Times New Roman" w:hAnsi="Times New Roman" w:cs="Times New Roman"/>
          <w:sz w:val="28"/>
          <w:szCs w:val="28"/>
        </w:rPr>
        <w:t>о</w:t>
      </w:r>
      <w:r w:rsidR="008A2D26" w:rsidRPr="00305749">
        <w:rPr>
          <w:rFonts w:ascii="Times New Roman" w:hAnsi="Times New Roman" w:cs="Times New Roman"/>
          <w:sz w:val="28"/>
          <w:szCs w:val="28"/>
        </w:rPr>
        <w:t>родского поселения</w:t>
      </w:r>
      <w:r w:rsidR="00AE3EF3" w:rsidRPr="00305749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490610" w:rsidRPr="00305749">
        <w:rPr>
          <w:rFonts w:ascii="Times New Roman" w:hAnsi="Times New Roman" w:cs="Times New Roman"/>
          <w:sz w:val="28"/>
          <w:szCs w:val="28"/>
        </w:rPr>
        <w:t>, достигшие возраста 16-ти лет, ж</w:t>
      </w:r>
      <w:r w:rsidR="00490610" w:rsidRPr="00305749">
        <w:rPr>
          <w:rFonts w:ascii="Times New Roman" w:hAnsi="Times New Roman" w:cs="Times New Roman"/>
          <w:sz w:val="28"/>
          <w:szCs w:val="28"/>
        </w:rPr>
        <w:t>е</w:t>
      </w:r>
      <w:r w:rsidR="00490610" w:rsidRPr="00305749">
        <w:rPr>
          <w:rFonts w:ascii="Times New Roman" w:hAnsi="Times New Roman" w:cs="Times New Roman"/>
          <w:sz w:val="28"/>
          <w:szCs w:val="28"/>
        </w:rPr>
        <w:t xml:space="preserve">лающие вступить в брак в соответствии с действующим законодательством Российской Федерации </w:t>
      </w:r>
      <w:r w:rsidRPr="00305749">
        <w:rPr>
          <w:rFonts w:ascii="Times New Roman" w:hAnsi="Times New Roman" w:cs="Times New Roman"/>
          <w:sz w:val="28"/>
          <w:szCs w:val="28"/>
        </w:rPr>
        <w:t>(далее –</w:t>
      </w:r>
      <w:r w:rsidR="00490610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hAnsi="Times New Roman" w:cs="Times New Roman"/>
          <w:sz w:val="28"/>
          <w:szCs w:val="28"/>
        </w:rPr>
        <w:t xml:space="preserve">заявители). </w:t>
      </w:r>
    </w:p>
    <w:p w:rsidR="006D1D05" w:rsidRPr="00305749" w:rsidRDefault="006D1D05" w:rsidP="008A2D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оба лица, желающие заключить брак, являются несове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шеннолетними, разрешение на вступление в брак должно быть получено ка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дым из них.</w:t>
      </w:r>
    </w:p>
    <w:p w:rsidR="005635E5" w:rsidRPr="00305749" w:rsidRDefault="005635E5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1.3. Требования к порядку информирования 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 Порядок получения информации заявителями по вопросам пред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</w:t>
      </w:r>
      <w:r w:rsidR="001D3C53"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Едином портале государственных и муниципальных услуг (функций),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Едином портале государственных и муниципальных услуг (функций).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1.3.1.1. Информирование заявителей по вопросам предоставления мун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8A2D26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многофункциональных центрах предоставления государственных и 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ниципальных услуг Краснодарского края (далее – многофункциональные це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тры);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информации на официальном сайте админ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8A2D26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в инфо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мационно-телекоммуникационной сети «Интернет»: http://</w:t>
      </w:r>
      <w:r w:rsidR="00915FB4" w:rsidRPr="00305749">
        <w:rPr>
          <w:rFonts w:ascii="Times New Roman" w:eastAsia="Times New Roman" w:hAnsi="Times New Roman" w:cs="Times New Roman"/>
          <w:sz w:val="28"/>
          <w:szCs w:val="28"/>
          <w:lang w:val="en-US"/>
        </w:rPr>
        <w:t>adm</w:t>
      </w:r>
      <w:r w:rsidR="00915FB4" w:rsidRPr="00305749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915FB4" w:rsidRPr="00305749">
        <w:rPr>
          <w:rFonts w:ascii="Times New Roman" w:eastAsia="Times New Roman" w:hAnsi="Times New Roman" w:cs="Times New Roman"/>
          <w:sz w:val="28"/>
          <w:szCs w:val="28"/>
          <w:lang w:val="en-US"/>
        </w:rPr>
        <w:t>timashevsk</w:t>
      </w:r>
      <w:proofErr w:type="spellEnd"/>
      <w:r w:rsidR="00915FB4" w:rsidRPr="003057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915FB4" w:rsidRPr="0030574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8A2D26" w:rsidRPr="0030574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(далее – официальный сайт);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в 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формационно-телекоммуникационной сети «Интернет»: </w:t>
      </w:r>
      <w:hyperlink r:id="rId9" w:history="1">
        <w:r w:rsidRPr="00305749">
          <w:rPr>
            <w:rFonts w:ascii="Times New Roman" w:eastAsia="Times New Roman" w:hAnsi="Times New Roman" w:cs="Times New Roman"/>
            <w:sz w:val="28"/>
            <w:szCs w:val="28"/>
          </w:rPr>
          <w:t>www.gosuslugi.ru</w:t>
        </w:r>
      </w:hyperlink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(д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лее – Единый портал);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посредством региональной информационной системы «Портал госуда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ственных и муниципальных услуг (функций) Краснодарского края» в информ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сети «Интернет»: </w:t>
      </w:r>
      <w:hyperlink r:id="rId10" w:history="1">
        <w:r w:rsidRPr="00305749">
          <w:rPr>
            <w:rFonts w:ascii="Times New Roman" w:eastAsia="Times New Roman" w:hAnsi="Times New Roman" w:cs="Times New Roman"/>
            <w:sz w:val="28"/>
            <w:szCs w:val="28"/>
          </w:rPr>
          <w:t>http://pgu.krasnodar.ru</w:t>
        </w:r>
      </w:hyperlink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(далее – Региональный портал).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1.3.1.3. Информирование заявителей организуется следующим образом: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индивидуальное информирование;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публичное информирование.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Информирование проводится в форме устного или письменного инфор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мирования.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1.3.1.4. Публичное письменное информирование осуществляется путем размещения информации на официальном сайте, Едином портале, Регионал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ном портале, издания информационных материалов (памяток, брошюр, букл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тов и т.д.).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официальном сайте заявителю предоставляется возможность: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скачать и распечатать шаблон заявления на предоставление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услуги, настоящий регламент, нормативные правовые акты, устанавлив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ющие требования к предоставлению муниципальной услуги;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ознакомиться с информацией о досудебном (внесудебном) порядке обж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лования решений и действий (бездействия) администрации 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родского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, а также должностных лиц админ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страции 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и муниц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пальных служащих;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ознакомиться с перечнем услуг, которые являются необходимыми и об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зательными для предоставления муниципальных услуг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и оказываются организациями, и упо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номоченными в соответствии с законодательством Российской Федерации эк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пертами, участвующими в предоставлении муниципальных услуг, и иной 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формацией, необходимой для получения муниципальной услуги.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Информационные материалы размещаются на информационных стендах, столах в местах предост</w:t>
      </w:r>
      <w:r w:rsidR="000A52CA">
        <w:rPr>
          <w:rFonts w:ascii="Times New Roman" w:eastAsia="Times New Roman" w:hAnsi="Times New Roman" w:cs="Times New Roman"/>
          <w:sz w:val="28"/>
          <w:szCs w:val="28"/>
        </w:rPr>
        <w:t xml:space="preserve">авления муниципальной услуги.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 xml:space="preserve">      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обеспечивает сво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временную актуализацию информационных материалов и контролирует их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наличие.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1.3.1.5. Индивидуальное устное информирование осуществляется специ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листом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организационного отдела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, ответственным за предоставление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услуги (далее – специалист осуществляющий информирование), при ли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ном обращении или по телефону. 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При ответе на телефонные звонки специалист, осуществляющий инфо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мирование, сняв трубку, должен назвать фамилию, имя, отчество (при нал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чии), занимаемую должность, предложить заявителю представиться и изложить суть обращения.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Специалист, осуществляющий информирование, должен принять все 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мирования.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Для получения сведений о ходе исполнения муниципальной услуги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явителем указываются (называются) дата и (или) регистрационный номер зая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Индивидуальное устное информирование осуществляется при личном обращении согласно графику приема заявителей по вопросам оказания мун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ципальной услуги, по телефону, в соответствии с графиком работы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страции 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1.3.1.6. Индивидуальное письменное информирование при обращении в администрацию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осуществляется путем почтовых отправлений или посредством официального сайта.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Рассмотрение запроса заявителя осуществляется в соответствии с прав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лами делопроизводства администрации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(далее – правила делопроизводства). 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нителя.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явителя за информацией или способа доставки ответа, указанного в письме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ном запросе заявителя.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1.3.1.7. В многофункциональных центрах информирование осуществляе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ся в соответствии с подпунктом 6.2.1 подраздела 6.2</w:t>
      </w:r>
      <w:r w:rsidRPr="00305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раздела 6 регламента.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1.3.2. Порядок, форма, место размещения и способы получения справо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информации, в том числе на стендах в местах предоставления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услуги и в многофункциональном центре.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1.3.2.1. Способы получения справочной информации: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посредством размещения на официальном сайте;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 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281D2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при личном обращении или по телефону, а также при письменном обращении;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многофункциональном центре.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1.3.2.2. К справочной информации относится следующая информация: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место нахождения и график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работы администрации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родского поселения</w:t>
      </w:r>
      <w:r w:rsidR="007F6F10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района, 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отраслев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 xml:space="preserve"> (функциональны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х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) орган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>, непосредственно предоставляющих муниципальную услугу,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госуда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ственных и муниципальных органов и организаций, обращение в которые необходимо для получения муниципальной услуги, а также многофункци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нальных це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тров;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справочные телефоны</w:t>
      </w:r>
      <w:r w:rsidR="00281D2A" w:rsidRPr="0030574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отраслево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 xml:space="preserve"> (функциональн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) орган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админ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страции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района, непосре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ственно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ского района в сети «Интернет».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1.3.2.3. Порядок, форма, место размещения справочной информации.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Справочная информация подлежит обязательному размещению в эле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тронной форме: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Едином портале, Региональном портале.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бумажном носителе справочная информация размещается на инфо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мационных стендах, расположенных: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в помещении администрации 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машевского района; 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многофункциональных центрах.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официальном сайте и информационных стендах, расположенных в 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стах предоставления муниципальной услуги, обеспечивается размещение и 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туализация справочной информации в течение одного рабочего дня.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предоставляется согласно подпунктам 1.3.1.5 и 1.3.1.6 пункта 1.3.1 подраздела 1.3 регламента.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ния государственных и муниципальных услуг Краснодарского края размещ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ются на Едином портале многофункциональных центров предоставления гос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Pr="00305749">
          <w:rPr>
            <w:rFonts w:ascii="Times New Roman" w:eastAsia="Times New Roman" w:hAnsi="Times New Roman" w:cs="Times New Roman"/>
            <w:sz w:val="28"/>
            <w:szCs w:val="28"/>
          </w:rPr>
          <w:t>http://www.e-mfc.ru</w:t>
        </w:r>
      </w:hyperlink>
      <w:r w:rsidRPr="003057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4DE8" w:rsidRPr="00305749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DE8" w:rsidRPr="00305749" w:rsidRDefault="00ED4DE8" w:rsidP="000D54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/>
          <w:sz w:val="28"/>
          <w:szCs w:val="28"/>
        </w:rPr>
        <w:t>Раздел 2. Стандарт предоставления муниципальной услуги</w:t>
      </w:r>
    </w:p>
    <w:p w:rsidR="00ED4DE8" w:rsidRPr="00305749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D4DE8" w:rsidRPr="00305749" w:rsidRDefault="00ED4DE8" w:rsidP="00A43B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2.1. Наименование муниципальной услуги</w:t>
      </w:r>
    </w:p>
    <w:p w:rsidR="00922A76" w:rsidRPr="00305749" w:rsidRDefault="00922A76" w:rsidP="00282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BE3" w:rsidRPr="00305749" w:rsidRDefault="00922A76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FC575F" w:rsidRPr="00305749">
        <w:rPr>
          <w:rFonts w:ascii="Times New Roman" w:hAnsi="Times New Roman" w:cs="Times New Roman"/>
          <w:sz w:val="28"/>
          <w:szCs w:val="28"/>
        </w:rPr>
        <w:t>Выдача разрешения на вступление в брак л</w:t>
      </w:r>
      <w:r w:rsidR="00FC575F" w:rsidRPr="00305749">
        <w:rPr>
          <w:rFonts w:ascii="Times New Roman" w:hAnsi="Times New Roman" w:cs="Times New Roman"/>
          <w:sz w:val="28"/>
          <w:szCs w:val="28"/>
        </w:rPr>
        <w:t>и</w:t>
      </w:r>
      <w:r w:rsidR="00FC575F" w:rsidRPr="00305749">
        <w:rPr>
          <w:rFonts w:ascii="Times New Roman" w:hAnsi="Times New Roman" w:cs="Times New Roman"/>
          <w:sz w:val="28"/>
          <w:szCs w:val="28"/>
        </w:rPr>
        <w:t>цам, достигшим возраста шестнадцати лет</w:t>
      </w:r>
      <w:r w:rsidRPr="00305749">
        <w:rPr>
          <w:rFonts w:ascii="Times New Roman" w:hAnsi="Times New Roman" w:cs="Times New Roman"/>
          <w:sz w:val="28"/>
          <w:szCs w:val="28"/>
        </w:rPr>
        <w:t>».</w:t>
      </w:r>
    </w:p>
    <w:p w:rsidR="00ED4DE8" w:rsidRPr="00305749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305749" w:rsidRDefault="00ED4DE8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2.2. Наименование органа, предоставляющего</w:t>
      </w:r>
    </w:p>
    <w:p w:rsidR="00ED4DE8" w:rsidRPr="00305749" w:rsidRDefault="00ED4DE8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муниципальную услугу</w:t>
      </w:r>
    </w:p>
    <w:p w:rsidR="00ED4DE8" w:rsidRPr="00305749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302A" w:rsidRPr="00305749" w:rsidRDefault="003E302A" w:rsidP="003E302A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2.2.1. Муниципальная услуга предоставляется администрацией </w:t>
      </w:r>
      <w:r w:rsidR="00AE6D9E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поселения Тимашевского района (далее - орган, предос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тавляющий муниципальную услугу) через отраслевой (функциональный) орган администрации Тимашевского городского поселения Тимашевского района</w:t>
      </w:r>
      <w:r w:rsidR="000C488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82DF7">
        <w:rPr>
          <w:rFonts w:ascii="Times New Roman" w:eastAsia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 (далее - Отдел)</w:t>
      </w:r>
    </w:p>
    <w:p w:rsidR="003E302A" w:rsidRPr="00305749" w:rsidRDefault="003E302A" w:rsidP="003E302A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305749">
        <w:rPr>
          <w:rFonts w:ascii="Times New Roman" w:eastAsia="Tahoma" w:hAnsi="Times New Roman" w:cs="Times New Roman"/>
          <w:sz w:val="28"/>
          <w:szCs w:val="28"/>
        </w:rPr>
        <w:t>2.2.2. В предоставлении муниципальной услуги участвуют многофункциональные центры.</w:t>
      </w:r>
    </w:p>
    <w:p w:rsidR="003E302A" w:rsidRPr="00305749" w:rsidRDefault="003E302A" w:rsidP="003E30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2.2.3. </w:t>
      </w:r>
      <w:proofErr w:type="gramStart"/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Орган, предоставляющий муниципальную услугу, не вправе треб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вать от заявителя осуществления действий, в том числе согласований, необх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димых для получения муниципальной услуги и связанных с обращением в иные органы</w:t>
      </w:r>
      <w:r w:rsidRPr="0030574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местного самоуправления, государственные органы, организации, за исключением получения услуг, включенных в перечень услуг, которые являю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 xml:space="preserve">ся необходимыми и обязательными для предоставления муниципальных услуг, утвержденный решением Совета </w:t>
      </w:r>
      <w:r w:rsidR="00AE6D9E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шевского района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5542EB" w:rsidRPr="00305749" w:rsidRDefault="005542EB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2EB" w:rsidRPr="00305749" w:rsidRDefault="005542EB" w:rsidP="00A43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Подраздел 2.3. Описание результата предоставления</w:t>
      </w:r>
    </w:p>
    <w:p w:rsidR="005542EB" w:rsidRPr="00305749" w:rsidRDefault="005542EB" w:rsidP="00A43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44175" w:rsidRPr="00305749" w:rsidRDefault="0074417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5E5" w:rsidRPr="00305749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 xml:space="preserve">2.3.1. </w:t>
      </w:r>
      <w:r w:rsidR="005635E5" w:rsidRPr="00305749">
        <w:rPr>
          <w:rFonts w:ascii="Times New Roman" w:hAnsi="Times New Roman" w:cs="Times New Roman"/>
          <w:sz w:val="28"/>
          <w:szCs w:val="28"/>
        </w:rPr>
        <w:t>Конечными результатами предоставления муниципал</w:t>
      </w:r>
      <w:r w:rsidR="00DA6BFA" w:rsidRPr="00305749">
        <w:rPr>
          <w:rFonts w:ascii="Times New Roman" w:hAnsi="Times New Roman" w:cs="Times New Roman"/>
          <w:sz w:val="28"/>
          <w:szCs w:val="28"/>
        </w:rPr>
        <w:t>ьной услуги является выдача</w:t>
      </w:r>
      <w:r w:rsidR="005635E5" w:rsidRPr="00305749">
        <w:rPr>
          <w:rFonts w:ascii="Times New Roman" w:hAnsi="Times New Roman" w:cs="Times New Roman"/>
          <w:sz w:val="28"/>
          <w:szCs w:val="28"/>
        </w:rPr>
        <w:t xml:space="preserve"> заявителю:</w:t>
      </w:r>
    </w:p>
    <w:p w:rsidR="005542EB" w:rsidRPr="00305749" w:rsidRDefault="00DA6BFA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 xml:space="preserve">заверенной копии постановления администрации </w:t>
      </w:r>
      <w:r w:rsidR="000D5F3F" w:rsidRPr="00305749">
        <w:rPr>
          <w:rFonts w:ascii="Times New Roman" w:hAnsi="Times New Roman" w:cs="Times New Roman"/>
          <w:sz w:val="28"/>
          <w:szCs w:val="28"/>
        </w:rPr>
        <w:t>Тимашевского горо</w:t>
      </w:r>
      <w:r w:rsidR="000D5F3F" w:rsidRPr="00305749">
        <w:rPr>
          <w:rFonts w:ascii="Times New Roman" w:hAnsi="Times New Roman" w:cs="Times New Roman"/>
          <w:sz w:val="28"/>
          <w:szCs w:val="28"/>
        </w:rPr>
        <w:t>д</w:t>
      </w:r>
      <w:r w:rsidR="000D5F3F" w:rsidRPr="00305749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886658" w:rsidRPr="00305749">
        <w:rPr>
          <w:rFonts w:ascii="Times New Roman" w:hAnsi="Times New Roman" w:cs="Times New Roman"/>
          <w:sz w:val="28"/>
          <w:szCs w:val="28"/>
        </w:rPr>
        <w:t>поселения Тимашевск</w:t>
      </w:r>
      <w:r w:rsidR="009303C5" w:rsidRPr="00305749">
        <w:rPr>
          <w:rFonts w:ascii="Times New Roman" w:hAnsi="Times New Roman" w:cs="Times New Roman"/>
          <w:sz w:val="28"/>
          <w:szCs w:val="28"/>
        </w:rPr>
        <w:t>ого</w:t>
      </w:r>
      <w:r w:rsidR="00886658" w:rsidRPr="003057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3C5" w:rsidRPr="00305749">
        <w:rPr>
          <w:rFonts w:ascii="Times New Roman" w:hAnsi="Times New Roman" w:cs="Times New Roman"/>
          <w:sz w:val="28"/>
          <w:szCs w:val="28"/>
        </w:rPr>
        <w:t>а</w:t>
      </w:r>
      <w:r w:rsidRPr="00305749">
        <w:rPr>
          <w:rFonts w:ascii="Times New Roman" w:hAnsi="Times New Roman" w:cs="Times New Roman"/>
          <w:sz w:val="28"/>
          <w:szCs w:val="28"/>
        </w:rPr>
        <w:t xml:space="preserve"> о разрешении вступить в брак</w:t>
      </w:r>
      <w:r w:rsidRPr="00305749">
        <w:rPr>
          <w:rFonts w:ascii="Times New Roman" w:hAnsi="Times New Roman" w:cs="Times New Roman"/>
          <w:bCs/>
          <w:sz w:val="28"/>
          <w:szCs w:val="28"/>
        </w:rPr>
        <w:t xml:space="preserve"> лицу (л</w:t>
      </w:r>
      <w:r w:rsidRPr="00305749">
        <w:rPr>
          <w:rFonts w:ascii="Times New Roman" w:hAnsi="Times New Roman" w:cs="Times New Roman"/>
          <w:bCs/>
          <w:sz w:val="28"/>
          <w:szCs w:val="28"/>
        </w:rPr>
        <w:t>и</w:t>
      </w:r>
      <w:r w:rsidRPr="00305749">
        <w:rPr>
          <w:rFonts w:ascii="Times New Roman" w:hAnsi="Times New Roman" w:cs="Times New Roman"/>
          <w:bCs/>
          <w:sz w:val="28"/>
          <w:szCs w:val="28"/>
        </w:rPr>
        <w:t>цам), достигшему (достигшим) возраста 16-ти лет</w:t>
      </w:r>
      <w:r w:rsidR="00F86876" w:rsidRPr="00305749">
        <w:rPr>
          <w:rFonts w:ascii="Times New Roman" w:hAnsi="Times New Roman" w:cs="Times New Roman"/>
          <w:sz w:val="28"/>
          <w:szCs w:val="28"/>
        </w:rPr>
        <w:t>,</w:t>
      </w:r>
      <w:r w:rsidR="00702FE1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="005542EB" w:rsidRPr="00305749">
        <w:rPr>
          <w:rFonts w:ascii="Times New Roman" w:hAnsi="Times New Roman" w:cs="Times New Roman"/>
          <w:sz w:val="28"/>
          <w:szCs w:val="28"/>
        </w:rPr>
        <w:t>либо</w:t>
      </w:r>
      <w:r w:rsidR="000D5F3F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="005542EB" w:rsidRPr="00305749">
        <w:rPr>
          <w:rFonts w:ascii="Times New Roman" w:hAnsi="Times New Roman" w:cs="Times New Roman"/>
          <w:sz w:val="28"/>
          <w:szCs w:val="28"/>
        </w:rPr>
        <w:t>уведо</w:t>
      </w:r>
      <w:r w:rsidR="005542EB" w:rsidRPr="00305749">
        <w:rPr>
          <w:rFonts w:ascii="Times New Roman" w:hAnsi="Times New Roman" w:cs="Times New Roman"/>
          <w:sz w:val="28"/>
          <w:szCs w:val="28"/>
        </w:rPr>
        <w:t>м</w:t>
      </w:r>
      <w:r w:rsidR="005542EB" w:rsidRPr="00305749">
        <w:rPr>
          <w:rFonts w:ascii="Times New Roman" w:hAnsi="Times New Roman" w:cs="Times New Roman"/>
          <w:sz w:val="28"/>
          <w:szCs w:val="28"/>
        </w:rPr>
        <w:t xml:space="preserve">ления администрации </w:t>
      </w:r>
      <w:r w:rsidR="000D5F3F" w:rsidRPr="00305749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 w:rsidR="00886658" w:rsidRPr="00305749">
        <w:rPr>
          <w:rFonts w:ascii="Times New Roman" w:hAnsi="Times New Roman" w:cs="Times New Roman"/>
          <w:sz w:val="28"/>
          <w:szCs w:val="28"/>
        </w:rPr>
        <w:t xml:space="preserve"> поселения Тимашевск</w:t>
      </w:r>
      <w:r w:rsidR="009303C5" w:rsidRPr="00305749">
        <w:rPr>
          <w:rFonts w:ascii="Times New Roman" w:hAnsi="Times New Roman" w:cs="Times New Roman"/>
          <w:sz w:val="28"/>
          <w:szCs w:val="28"/>
        </w:rPr>
        <w:t>ого</w:t>
      </w:r>
      <w:r w:rsidR="00886658" w:rsidRPr="003057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303C5" w:rsidRPr="00305749">
        <w:rPr>
          <w:rFonts w:ascii="Times New Roman" w:hAnsi="Times New Roman" w:cs="Times New Roman"/>
          <w:sz w:val="28"/>
          <w:szCs w:val="28"/>
        </w:rPr>
        <w:t>а</w:t>
      </w:r>
      <w:r w:rsidR="005542EB" w:rsidRPr="00305749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Pr="00305749">
        <w:rPr>
          <w:rFonts w:ascii="Times New Roman" w:hAnsi="Times New Roman" w:cs="Times New Roman"/>
          <w:sz w:val="28"/>
          <w:szCs w:val="28"/>
        </w:rPr>
        <w:t xml:space="preserve"> выдаче разрешения вступить в брак лицам, достигшим во</w:t>
      </w:r>
      <w:r w:rsidRPr="00305749">
        <w:rPr>
          <w:rFonts w:ascii="Times New Roman" w:hAnsi="Times New Roman" w:cs="Times New Roman"/>
          <w:sz w:val="28"/>
          <w:szCs w:val="28"/>
        </w:rPr>
        <w:t>з</w:t>
      </w:r>
      <w:r w:rsidRPr="00305749">
        <w:rPr>
          <w:rFonts w:ascii="Times New Roman" w:hAnsi="Times New Roman" w:cs="Times New Roman"/>
          <w:sz w:val="28"/>
          <w:szCs w:val="28"/>
        </w:rPr>
        <w:t>раста 16-ти лет.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05749">
        <w:rPr>
          <w:rFonts w:ascii="Times New Roman" w:eastAsia="Arial" w:hAnsi="Times New Roman" w:cs="Times New Roman"/>
          <w:sz w:val="28"/>
          <w:szCs w:val="28"/>
        </w:rPr>
        <w:t>2.3.2. Результаты оформляются на бумажном носителе или в электро</w:t>
      </w:r>
      <w:r w:rsidRPr="00305749">
        <w:rPr>
          <w:rFonts w:ascii="Times New Roman" w:eastAsia="Arial" w:hAnsi="Times New Roman" w:cs="Times New Roman"/>
          <w:sz w:val="28"/>
          <w:szCs w:val="28"/>
        </w:rPr>
        <w:t>н</w:t>
      </w:r>
      <w:r w:rsidRPr="00305749">
        <w:rPr>
          <w:rFonts w:ascii="Times New Roman" w:eastAsia="Arial" w:hAnsi="Times New Roman" w:cs="Times New Roman"/>
          <w:sz w:val="28"/>
          <w:szCs w:val="28"/>
        </w:rPr>
        <w:t xml:space="preserve">ной форме в соответствии с требованиями действующего законодательства Российской Федерации. 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05749">
        <w:rPr>
          <w:rFonts w:ascii="Times New Roman" w:eastAsia="Arial" w:hAnsi="Times New Roman" w:cs="Times New Roman"/>
          <w:sz w:val="28"/>
          <w:szCs w:val="28"/>
        </w:rPr>
        <w:t>Результаты предоставления муниципальной услуги, указанные в пункте 2.3.1 подраздела 2.3 раздела 2 регламента, по экстер</w:t>
      </w:r>
      <w:r w:rsidR="00DA6BFA" w:rsidRPr="00305749">
        <w:rPr>
          <w:rFonts w:ascii="Times New Roman" w:eastAsia="Arial" w:hAnsi="Times New Roman" w:cs="Times New Roman"/>
          <w:sz w:val="28"/>
          <w:szCs w:val="28"/>
        </w:rPr>
        <w:t>ритори</w:t>
      </w:r>
      <w:r w:rsidRPr="00305749">
        <w:rPr>
          <w:rFonts w:ascii="Times New Roman" w:eastAsia="Arial" w:hAnsi="Times New Roman" w:cs="Times New Roman"/>
          <w:sz w:val="28"/>
          <w:szCs w:val="28"/>
        </w:rPr>
        <w:t>альному принципу в виде электронных документов и (или) электронных образов документов зав</w:t>
      </w:r>
      <w:r w:rsidRPr="00305749">
        <w:rPr>
          <w:rFonts w:ascii="Times New Roman" w:eastAsia="Arial" w:hAnsi="Times New Roman" w:cs="Times New Roman"/>
          <w:sz w:val="28"/>
          <w:szCs w:val="28"/>
        </w:rPr>
        <w:t>е</w:t>
      </w:r>
      <w:r w:rsidRPr="00305749">
        <w:rPr>
          <w:rFonts w:ascii="Times New Roman" w:eastAsia="Arial" w:hAnsi="Times New Roman" w:cs="Times New Roman"/>
          <w:sz w:val="28"/>
          <w:szCs w:val="28"/>
        </w:rPr>
        <w:t>ряются уполномоченными должностными лицами органа, предоставляющего муниципальную услугу.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05749">
        <w:rPr>
          <w:rFonts w:ascii="Times New Roman" w:eastAsia="Arial" w:hAnsi="Times New Roman" w:cs="Times New Roman"/>
          <w:sz w:val="28"/>
          <w:szCs w:val="28"/>
        </w:rPr>
        <w:t>Для получения результата предоставления муниципальной услуги на бу</w:t>
      </w:r>
      <w:r w:rsidRPr="00305749">
        <w:rPr>
          <w:rFonts w:ascii="Times New Roman" w:eastAsia="Arial" w:hAnsi="Times New Roman" w:cs="Times New Roman"/>
          <w:sz w:val="28"/>
          <w:szCs w:val="28"/>
        </w:rPr>
        <w:softHyphen/>
        <w:t>мажном носителе заявитель имеет право обратиться непосредственно в орган, предоставляющий муниципальную услугу.</w:t>
      </w:r>
    </w:p>
    <w:p w:rsidR="003E302A" w:rsidRPr="00305749" w:rsidRDefault="003E302A" w:rsidP="003E30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Заявитель по его выбору вправе получить </w:t>
      </w:r>
      <w:r w:rsidRPr="00305749">
        <w:rPr>
          <w:rFonts w:ascii="Times New Roman" w:eastAsia="Calibri" w:hAnsi="Times New Roman" w:cs="Times New Roman"/>
          <w:sz w:val="28"/>
          <w:szCs w:val="28"/>
        </w:rPr>
        <w:t>результат предоставления м</w:t>
      </w:r>
      <w:r w:rsidRPr="00305749">
        <w:rPr>
          <w:rFonts w:ascii="Times New Roman" w:eastAsia="Calibri" w:hAnsi="Times New Roman" w:cs="Times New Roman"/>
          <w:sz w:val="28"/>
          <w:szCs w:val="28"/>
        </w:rPr>
        <w:t>у</w:t>
      </w:r>
      <w:r w:rsidRPr="00305749">
        <w:rPr>
          <w:rFonts w:ascii="Times New Roman" w:eastAsia="Calibri" w:hAnsi="Times New Roman" w:cs="Times New Roman"/>
          <w:sz w:val="28"/>
          <w:szCs w:val="28"/>
        </w:rPr>
        <w:t>ниципальной услуги, указанный в пункте 2.3.1 подраздела 2.3 регламента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E302A" w:rsidRPr="00305749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документа, подписанное должностным лицом органа, предоставляющего муниципальную услугу, с использованием усиле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квалифицированной электронной подписи;</w:t>
      </w:r>
    </w:p>
    <w:p w:rsidR="003E302A" w:rsidRPr="00305749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б</w:t>
      </w:r>
      <w:r w:rsidR="00B210C8" w:rsidRPr="00305749">
        <w:rPr>
          <w:rFonts w:ascii="Times New Roman" w:eastAsia="Times New Roman" w:hAnsi="Times New Roman" w:cs="Times New Roman"/>
          <w:sz w:val="28"/>
          <w:szCs w:val="28"/>
        </w:rPr>
        <w:t>умажном носителе, подтверждающем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3E302A" w:rsidRPr="00305749" w:rsidRDefault="003E302A" w:rsidP="003E302A">
      <w:pPr>
        <w:widowControl w:val="0"/>
        <w:numPr>
          <w:ilvl w:val="0"/>
          <w:numId w:val="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бумажном носителе.</w:t>
      </w:r>
    </w:p>
    <w:p w:rsidR="005542EB" w:rsidRPr="00305749" w:rsidRDefault="005542EB" w:rsidP="003E30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575F" w:rsidRPr="00305749" w:rsidRDefault="00702FE1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2.4. Срок предоставления муниципальной услуги,</w:t>
      </w:r>
    </w:p>
    <w:p w:rsidR="00AE3D7C" w:rsidRPr="00305749" w:rsidRDefault="00AE3D7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="00702FE1" w:rsidRPr="00305749">
        <w:rPr>
          <w:rFonts w:ascii="Times New Roman" w:eastAsia="Times New Roman" w:hAnsi="Times New Roman" w:cs="Times New Roman"/>
          <w:sz w:val="28"/>
          <w:szCs w:val="28"/>
        </w:rPr>
        <w:t>с учетом необходимости обращения в организации,</w:t>
      </w:r>
    </w:p>
    <w:p w:rsidR="00AE3D7C" w:rsidRPr="00305749" w:rsidRDefault="00AE3D7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участвующие</w:t>
      </w:r>
      <w:r w:rsidR="00702FE1" w:rsidRPr="00305749">
        <w:rPr>
          <w:rFonts w:ascii="Times New Roman" w:eastAsia="Times New Roman" w:hAnsi="Times New Roman" w:cs="Times New Roman"/>
          <w:sz w:val="28"/>
          <w:szCs w:val="28"/>
        </w:rPr>
        <w:t xml:space="preserve"> в предоставлении муниципально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й услуги, срок</w:t>
      </w:r>
    </w:p>
    <w:p w:rsidR="00AE3D7C" w:rsidRPr="00305749" w:rsidRDefault="00AE3D7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приостановления</w:t>
      </w:r>
      <w:r w:rsidR="00702FE1" w:rsidRPr="00305749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в случае,</w:t>
      </w:r>
    </w:p>
    <w:p w:rsidR="00A43BFC" w:rsidRDefault="00702FE1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если возможность приостановления предусмот</w:t>
      </w:r>
      <w:r w:rsidR="00DA6BFA" w:rsidRPr="00305749">
        <w:rPr>
          <w:rFonts w:ascii="Times New Roman" w:eastAsia="Times New Roman" w:hAnsi="Times New Roman" w:cs="Times New Roman"/>
          <w:sz w:val="28"/>
          <w:szCs w:val="28"/>
        </w:rPr>
        <w:t>рена</w:t>
      </w:r>
    </w:p>
    <w:p w:rsidR="00A43BFC" w:rsidRDefault="00DA6BFA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законодательством </w:t>
      </w:r>
      <w:r w:rsidR="00702FE1" w:rsidRPr="00305749">
        <w:rPr>
          <w:rFonts w:ascii="Times New Roman" w:eastAsia="Times New Roman" w:hAnsi="Times New Roman" w:cs="Times New Roman"/>
          <w:sz w:val="28"/>
          <w:szCs w:val="28"/>
        </w:rPr>
        <w:t>Российской Федерации, срок возврата заявления,</w:t>
      </w:r>
    </w:p>
    <w:p w:rsidR="00A43BFC" w:rsidRDefault="00702FE1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срок выдачи (направления) документов, являющихся результатом</w:t>
      </w:r>
    </w:p>
    <w:p w:rsidR="00702FE1" w:rsidRPr="00305749" w:rsidRDefault="00702FE1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542EB" w:rsidRPr="00305749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89" w:rsidRPr="00305749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 xml:space="preserve">2.4.1. </w:t>
      </w:r>
      <w:r w:rsidR="005542EB" w:rsidRPr="00305749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(получения итоговых до</w:t>
      </w:r>
      <w:r w:rsidR="00DA6BFA" w:rsidRPr="00305749">
        <w:rPr>
          <w:rFonts w:ascii="Times New Roman" w:hAnsi="Times New Roman" w:cs="Times New Roman"/>
          <w:sz w:val="28"/>
          <w:szCs w:val="28"/>
        </w:rPr>
        <w:t xml:space="preserve">кументов) </w:t>
      </w:r>
      <w:r w:rsidR="000D5F3F" w:rsidRPr="00305749">
        <w:rPr>
          <w:rFonts w:ascii="Times New Roman" w:hAnsi="Times New Roman" w:cs="Times New Roman"/>
          <w:sz w:val="28"/>
          <w:szCs w:val="28"/>
        </w:rPr>
        <w:t>не должен превышать 30</w:t>
      </w:r>
      <w:r w:rsidR="005542EB" w:rsidRPr="00305749">
        <w:rPr>
          <w:rFonts w:ascii="Times New Roman" w:hAnsi="Times New Roman" w:cs="Times New Roman"/>
          <w:sz w:val="28"/>
          <w:szCs w:val="28"/>
        </w:rPr>
        <w:t xml:space="preserve"> календарных дней со </w:t>
      </w:r>
      <w:r w:rsidRPr="00305749">
        <w:rPr>
          <w:rFonts w:ascii="Times New Roman" w:hAnsi="Times New Roman" w:cs="Times New Roman"/>
          <w:sz w:val="28"/>
          <w:szCs w:val="28"/>
        </w:rPr>
        <w:t xml:space="preserve">дня </w:t>
      </w:r>
      <w:r w:rsidR="00315196" w:rsidRPr="00305749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305749">
        <w:rPr>
          <w:rFonts w:ascii="Times New Roman" w:hAnsi="Times New Roman" w:cs="Times New Roman"/>
          <w:sz w:val="28"/>
          <w:szCs w:val="28"/>
        </w:rPr>
        <w:t>з</w:t>
      </w:r>
      <w:r w:rsidRPr="00305749">
        <w:rPr>
          <w:rFonts w:ascii="Times New Roman" w:hAnsi="Times New Roman" w:cs="Times New Roman"/>
          <w:sz w:val="28"/>
          <w:szCs w:val="28"/>
        </w:rPr>
        <w:t>а</w:t>
      </w:r>
      <w:r w:rsidRPr="00305749">
        <w:rPr>
          <w:rFonts w:ascii="Times New Roman" w:hAnsi="Times New Roman" w:cs="Times New Roman"/>
          <w:sz w:val="28"/>
          <w:szCs w:val="28"/>
        </w:rPr>
        <w:t>явления и необходимых для предоставления муниципальной услуги докуме</w:t>
      </w:r>
      <w:r w:rsidRPr="00305749">
        <w:rPr>
          <w:rFonts w:ascii="Times New Roman" w:hAnsi="Times New Roman" w:cs="Times New Roman"/>
          <w:sz w:val="28"/>
          <w:szCs w:val="28"/>
        </w:rPr>
        <w:t>н</w:t>
      </w:r>
      <w:r w:rsidRPr="00305749">
        <w:rPr>
          <w:rFonts w:ascii="Times New Roman" w:hAnsi="Times New Roman" w:cs="Times New Roman"/>
          <w:sz w:val="28"/>
          <w:szCs w:val="28"/>
        </w:rPr>
        <w:t xml:space="preserve">тов, </w:t>
      </w:r>
      <w:r w:rsidR="003A102E" w:rsidRPr="00305749">
        <w:rPr>
          <w:rFonts w:ascii="Times New Roman" w:hAnsi="Times New Roman" w:cs="Times New Roman"/>
          <w:sz w:val="28"/>
          <w:szCs w:val="28"/>
        </w:rPr>
        <w:t>органом,</w:t>
      </w:r>
      <w:r w:rsidR="00315196" w:rsidRPr="00305749"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</w:t>
      </w:r>
      <w:r w:rsidRPr="00305749">
        <w:rPr>
          <w:rFonts w:ascii="Times New Roman" w:hAnsi="Times New Roman" w:cs="Times New Roman"/>
          <w:sz w:val="28"/>
          <w:szCs w:val="28"/>
        </w:rPr>
        <w:t>.</w:t>
      </w:r>
    </w:p>
    <w:p w:rsidR="002F3489" w:rsidRPr="00305749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2.4.2. Срок приостановления предоставления муниципальной услуги з</w:t>
      </w:r>
      <w:r w:rsidRPr="00305749">
        <w:rPr>
          <w:rFonts w:ascii="Times New Roman" w:hAnsi="Times New Roman" w:cs="Times New Roman"/>
          <w:sz w:val="28"/>
          <w:szCs w:val="28"/>
        </w:rPr>
        <w:t>а</w:t>
      </w:r>
      <w:r w:rsidRPr="00305749">
        <w:rPr>
          <w:rFonts w:ascii="Times New Roman" w:hAnsi="Times New Roman" w:cs="Times New Roman"/>
          <w:sz w:val="28"/>
          <w:szCs w:val="28"/>
        </w:rPr>
        <w:t>конодательством не предусмотрен.</w:t>
      </w:r>
    </w:p>
    <w:p w:rsidR="00702FE1" w:rsidRPr="00305749" w:rsidRDefault="00702FE1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2.4.3. Срок выдачи (направления) документов, являющихся результатом предоставления муниципальной услуги,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5F3F"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 5 рабочих д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D5F3F"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02FE1" w:rsidRPr="00305749" w:rsidRDefault="00702FE1" w:rsidP="00282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E3D7C" w:rsidRPr="00305749" w:rsidRDefault="00702FE1" w:rsidP="00A43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Подраздел 2.5. Нормативные правовые акты, регулирующие</w:t>
      </w:r>
    </w:p>
    <w:p w:rsidR="00702FE1" w:rsidRPr="00305749" w:rsidRDefault="00702FE1" w:rsidP="00A43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</w:t>
      </w:r>
      <w:r w:rsidR="00DA6BFA" w:rsidRPr="00305749">
        <w:rPr>
          <w:rFonts w:ascii="Times New Roman" w:eastAsia="Calibri" w:hAnsi="Times New Roman" w:cs="Times New Roman"/>
          <w:sz w:val="28"/>
          <w:szCs w:val="28"/>
        </w:rPr>
        <w:t xml:space="preserve"> регулирующих предоставление му</w:t>
      </w:r>
      <w:r w:rsidRPr="00305749">
        <w:rPr>
          <w:rFonts w:ascii="Times New Roman" w:eastAsia="Calibri" w:hAnsi="Times New Roman" w:cs="Times New Roman"/>
          <w:sz w:val="28"/>
          <w:szCs w:val="28"/>
        </w:rPr>
        <w:t>ниципальной услуги (с указанием их реквизитов и источников официального опубликования) размещен: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702FE1" w:rsidRPr="00305749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2F3489" w:rsidRPr="00305749" w:rsidRDefault="002F3489" w:rsidP="0028220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BFC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2.6. Исчерпывающий перечень документов,</w:t>
      </w:r>
    </w:p>
    <w:p w:rsidR="00A43BFC" w:rsidRDefault="00A43BF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7A7D" w:rsidRPr="00305749">
        <w:rPr>
          <w:rFonts w:ascii="Times New Roman" w:eastAsia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A43BFC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для предоставления муниципальной услуги и услуг, которые</w:t>
      </w:r>
    </w:p>
    <w:p w:rsidR="00A43BFC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r w:rsidR="00A43B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необходимыми и обязательными для предоставления</w:t>
      </w:r>
    </w:p>
    <w:p w:rsidR="00A43BFC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услуги, подлежащих представлению заявителем,</w:t>
      </w:r>
    </w:p>
    <w:p w:rsidR="00A43BFC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способы их получения заявителем, в том числе в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электронной</w:t>
      </w:r>
      <w:proofErr w:type="gramEnd"/>
    </w:p>
    <w:p w:rsidR="00097A7D" w:rsidRPr="00305749" w:rsidRDefault="00097A7D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форме, порядок их представления</w:t>
      </w:r>
    </w:p>
    <w:p w:rsidR="002F3489" w:rsidRPr="00305749" w:rsidRDefault="002F348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3A90" w:rsidRPr="00305749" w:rsidRDefault="002F3489" w:rsidP="00AE3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2.6.1.</w:t>
      </w:r>
      <w:r w:rsidR="00163A90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предоставления муниципальной услуги является подача </w:t>
      </w:r>
      <w:r w:rsidR="00DA6BFA" w:rsidRPr="00305749">
        <w:rPr>
          <w:rFonts w:ascii="Times New Roman" w:hAnsi="Times New Roman" w:cs="Times New Roman"/>
          <w:sz w:val="28"/>
          <w:szCs w:val="28"/>
        </w:rPr>
        <w:t>заявителями заявления о выдаче разрешения вступить в брак</w:t>
      </w:r>
      <w:r w:rsidR="008835C7" w:rsidRPr="003057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BFA" w:rsidRPr="00305749">
        <w:rPr>
          <w:rFonts w:ascii="Times New Roman" w:hAnsi="Times New Roman" w:cs="Times New Roman"/>
          <w:bCs/>
          <w:sz w:val="28"/>
          <w:szCs w:val="28"/>
        </w:rPr>
        <w:t>лицу, д</w:t>
      </w:r>
      <w:r w:rsidR="00DA6BFA" w:rsidRPr="00305749">
        <w:rPr>
          <w:rFonts w:ascii="Times New Roman" w:hAnsi="Times New Roman" w:cs="Times New Roman"/>
          <w:bCs/>
          <w:sz w:val="28"/>
          <w:szCs w:val="28"/>
        </w:rPr>
        <w:t>о</w:t>
      </w:r>
      <w:r w:rsidR="00DA6BFA" w:rsidRPr="00305749">
        <w:rPr>
          <w:rFonts w:ascii="Times New Roman" w:hAnsi="Times New Roman" w:cs="Times New Roman"/>
          <w:bCs/>
          <w:sz w:val="28"/>
          <w:szCs w:val="28"/>
        </w:rPr>
        <w:t xml:space="preserve">стигшему возраста 16-ти лет (далее – заявление), 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>оформленного согласно пр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>ложению № 1 к настоящему регламенту. Образец заполнения заявления прив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63A90" w:rsidRPr="00305749">
        <w:rPr>
          <w:rFonts w:ascii="Times New Roman" w:eastAsia="Times New Roman" w:hAnsi="Times New Roman" w:cs="Times New Roman"/>
          <w:sz w:val="28"/>
          <w:szCs w:val="28"/>
        </w:rPr>
        <w:t xml:space="preserve">ден в Приложении № 2 к настоящему регламенту. </w:t>
      </w:r>
    </w:p>
    <w:p w:rsidR="00163A90" w:rsidRPr="00305749" w:rsidRDefault="00163A90" w:rsidP="00AE3D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К заявлению заявитель прилагает документы:</w:t>
      </w:r>
    </w:p>
    <w:p w:rsidR="00B6323E" w:rsidRPr="00305749" w:rsidRDefault="00163A90" w:rsidP="00AE3D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1</w:t>
      </w:r>
      <w:r w:rsidR="00CC01A1" w:rsidRPr="00305749">
        <w:rPr>
          <w:rFonts w:ascii="Times New Roman" w:hAnsi="Times New Roman" w:cs="Times New Roman"/>
          <w:sz w:val="28"/>
          <w:szCs w:val="28"/>
        </w:rPr>
        <w:t xml:space="preserve">) </w:t>
      </w:r>
      <w:r w:rsidR="00E0619B" w:rsidRPr="00305749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заявителей</w:t>
      </w:r>
      <w:r w:rsidR="00C80C0F" w:rsidRPr="00305749">
        <w:rPr>
          <w:rFonts w:ascii="Times New Roman" w:hAnsi="Times New Roman" w:cs="Times New Roman"/>
          <w:sz w:val="28"/>
          <w:szCs w:val="28"/>
        </w:rPr>
        <w:t>;</w:t>
      </w:r>
      <w:r w:rsidR="00071BB2" w:rsidRPr="00305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5C7" w:rsidRPr="00305749" w:rsidRDefault="008835C7" w:rsidP="00AE3D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2) документ, подтверждающий наличие уважительн</w:t>
      </w:r>
      <w:r w:rsidR="006D1D05">
        <w:rPr>
          <w:rFonts w:ascii="Times New Roman" w:hAnsi="Times New Roman" w:cs="Times New Roman"/>
          <w:sz w:val="28"/>
          <w:szCs w:val="28"/>
        </w:rPr>
        <w:t>ых причин для вступления в брак, (справка учреждения здравоохранения о наличии беременности, копия свидетельства о рождении у заявителей ребенка (представляется по собственной инициативе), документы, подтверждающие налич</w:t>
      </w:r>
      <w:r w:rsidR="007047D8">
        <w:rPr>
          <w:rFonts w:ascii="Times New Roman" w:hAnsi="Times New Roman" w:cs="Times New Roman"/>
          <w:sz w:val="28"/>
          <w:szCs w:val="28"/>
        </w:rPr>
        <w:t>и</w:t>
      </w:r>
      <w:r w:rsidR="006D1D05">
        <w:rPr>
          <w:rFonts w:ascii="Times New Roman" w:hAnsi="Times New Roman" w:cs="Times New Roman"/>
          <w:sz w:val="28"/>
          <w:szCs w:val="28"/>
        </w:rPr>
        <w:t>е иных уважительных причин).</w:t>
      </w:r>
    </w:p>
    <w:p w:rsidR="00163A90" w:rsidRPr="00305749" w:rsidRDefault="00163A90" w:rsidP="00AE3D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2.6.2</w:t>
      </w:r>
      <w:r w:rsidR="008B490C"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Копии документов, указанных в пункте 2.6.1 подраздела 2.6.           раздела 2 регламента представляются вместе с подлинниками, которые после сверки возвращаются заявителю.</w:t>
      </w:r>
    </w:p>
    <w:p w:rsidR="00163A90" w:rsidRPr="00305749" w:rsidRDefault="00163A90" w:rsidP="00AE3D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3E302A" w:rsidRPr="00305749" w:rsidRDefault="003E302A" w:rsidP="003E302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2.6.3. Заявление и прилагаемые к нему документы могут быть поданы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явителем в орган, предоставляющий муниципальную услугу, на бумажном 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сителе, обратившись непосредственно </w:t>
      </w:r>
      <w:r w:rsidR="000D5F3F" w:rsidRPr="00305749">
        <w:rPr>
          <w:rFonts w:ascii="Times New Roman" w:eastAsia="Times New Roman" w:hAnsi="Times New Roman" w:cs="Times New Roman"/>
          <w:sz w:val="28"/>
          <w:szCs w:val="28"/>
        </w:rPr>
        <w:t xml:space="preserve">в организационный отдел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администр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5F3F" w:rsidRPr="00305749">
        <w:rPr>
          <w:rFonts w:ascii="Times New Roman" w:eastAsia="Times New Roman" w:hAnsi="Times New Roman" w:cs="Times New Roman"/>
          <w:sz w:val="28"/>
          <w:szCs w:val="28"/>
        </w:rPr>
        <w:t xml:space="preserve">ции Тимашевского городского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района, или через мн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гофункциональный центр; либо направлены в орган, предоставляющий мун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ципальную услугу, в форме электронных документов посредством использов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ния Единого портала, Регионального портала.</w:t>
      </w:r>
    </w:p>
    <w:p w:rsidR="00CD2CCF" w:rsidRPr="00305749" w:rsidRDefault="00CD2CCF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3BFC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2.7. Исчерпывающий перечень документов, </w:t>
      </w:r>
    </w:p>
    <w:p w:rsidR="00A43BFC" w:rsidRDefault="00A43BFC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7995" w:rsidRPr="0030574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нормативными правовыми актами </w:t>
      </w:r>
    </w:p>
    <w:p w:rsidR="00A43BFC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для предоставления муниципальной услуги, которые находятся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3BFC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распоряжении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органов, органов местного </w:t>
      </w:r>
    </w:p>
    <w:p w:rsidR="00A43BFC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и иных органов, участвующих в предоставлении </w:t>
      </w:r>
    </w:p>
    <w:p w:rsidR="00A43BFC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услуги, и которые заяви</w:t>
      </w:r>
      <w:r w:rsidR="00A43BFC">
        <w:rPr>
          <w:rFonts w:ascii="Times New Roman" w:eastAsia="Times New Roman" w:hAnsi="Times New Roman" w:cs="Times New Roman"/>
          <w:sz w:val="28"/>
          <w:szCs w:val="28"/>
        </w:rPr>
        <w:t xml:space="preserve">тель вправе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представить, </w:t>
      </w:r>
    </w:p>
    <w:p w:rsidR="00C67995" w:rsidRPr="00305749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а также способы их получения заявителями, в том числе</w:t>
      </w:r>
    </w:p>
    <w:p w:rsidR="00C67995" w:rsidRPr="00305749" w:rsidRDefault="00C67995" w:rsidP="00A43B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электронной форме, порядок их представления</w:t>
      </w:r>
    </w:p>
    <w:p w:rsidR="00C67995" w:rsidRPr="00305749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89A" w:rsidRPr="00305749" w:rsidRDefault="0008789A" w:rsidP="00087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2.7.1. Документом, необходимым в соответствии с нормативными прав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выми актами для предоставления муниципальной услуги, который находится в распоряжении государственных органов, участвующих в предоставлении 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ниципальной услуги, и который заявитель вправе представить по собственной инициативе, является 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свидетельство о рождении ребенка, выданное на террит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рии Российской Федерации (при рождении у заявителей ребенка (детей). </w:t>
      </w:r>
    </w:p>
    <w:p w:rsidR="0008789A" w:rsidRPr="00305749" w:rsidRDefault="0008789A" w:rsidP="00087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7D8">
        <w:rPr>
          <w:rFonts w:ascii="Times New Roman" w:eastAsia="Times New Roman" w:hAnsi="Times New Roman" w:cs="Times New Roman"/>
          <w:sz w:val="28"/>
          <w:szCs w:val="28"/>
        </w:rPr>
        <w:t>При не предоставлении</w:t>
      </w:r>
      <w:r w:rsidR="007B6F30" w:rsidRPr="007047D8">
        <w:t xml:space="preserve"> </w:t>
      </w:r>
      <w:r w:rsidR="007B6F30" w:rsidRPr="007047D8">
        <w:rPr>
          <w:rFonts w:ascii="Times New Roman" w:eastAsia="Times New Roman" w:hAnsi="Times New Roman" w:cs="Times New Roman"/>
          <w:sz w:val="28"/>
          <w:szCs w:val="28"/>
        </w:rPr>
        <w:t>заявителями по собственной инициативе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 xml:space="preserve"> выш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указанн</w:t>
      </w:r>
      <w:r w:rsidR="007B6F30" w:rsidRPr="007047D8">
        <w:rPr>
          <w:rFonts w:ascii="Times New Roman" w:eastAsia="Times New Roman" w:hAnsi="Times New Roman" w:cs="Times New Roman"/>
          <w:sz w:val="28"/>
          <w:szCs w:val="28"/>
        </w:rPr>
        <w:t>ого документа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, специалистом, органа предоставляющего муниципал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ную услугу, в рамках межведомственного взаимодействия, запрашиваются св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47D8">
        <w:rPr>
          <w:rFonts w:ascii="Times New Roman" w:eastAsia="Times New Roman" w:hAnsi="Times New Roman" w:cs="Times New Roman"/>
          <w:sz w:val="28"/>
          <w:szCs w:val="28"/>
        </w:rPr>
        <w:t>дения о госуд</w:t>
      </w:r>
      <w:r w:rsidR="007047D8" w:rsidRPr="007047D8">
        <w:rPr>
          <w:rFonts w:ascii="Times New Roman" w:eastAsia="Times New Roman" w:hAnsi="Times New Roman" w:cs="Times New Roman"/>
          <w:sz w:val="28"/>
          <w:szCs w:val="28"/>
        </w:rPr>
        <w:t>арственной регистрации рождения, содержащиеся в Едином гос</w:t>
      </w:r>
      <w:r w:rsidR="007047D8" w:rsidRPr="007047D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047D8" w:rsidRPr="007047D8">
        <w:rPr>
          <w:rFonts w:ascii="Times New Roman" w:eastAsia="Times New Roman" w:hAnsi="Times New Roman" w:cs="Times New Roman"/>
          <w:sz w:val="28"/>
          <w:szCs w:val="28"/>
        </w:rPr>
        <w:t>дарственном реестре записей актов гражданского</w:t>
      </w:r>
      <w:r w:rsidR="00633E99">
        <w:rPr>
          <w:rFonts w:ascii="Times New Roman" w:eastAsia="Times New Roman" w:hAnsi="Times New Roman" w:cs="Times New Roman"/>
          <w:sz w:val="28"/>
          <w:szCs w:val="28"/>
        </w:rPr>
        <w:t xml:space="preserve"> состояния</w:t>
      </w:r>
      <w:r w:rsidR="007047D8" w:rsidRPr="007047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789A" w:rsidRPr="00305749" w:rsidRDefault="0008789A" w:rsidP="000878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2.7.2. Непредставление заявителем указанных документов не является 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нованием для отказа заявителю в предоставлении муниципальной услуги.</w:t>
      </w:r>
    </w:p>
    <w:p w:rsidR="00A37DE9" w:rsidRPr="00305749" w:rsidRDefault="00A37DE9" w:rsidP="00F467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DE9" w:rsidRPr="00305749" w:rsidRDefault="00A37DE9" w:rsidP="00A43B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 2.8. Указание на запрет требовать от заявителя</w:t>
      </w:r>
    </w:p>
    <w:p w:rsidR="00A37DE9" w:rsidRPr="00305749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675E" w:rsidRPr="00305749" w:rsidRDefault="00F4675E" w:rsidP="00F467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F4675E" w:rsidRPr="00305749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4675E" w:rsidRPr="00305749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Федерации, нормативными правовыми актами Краснодарского края и </w:t>
      </w:r>
      <w:r w:rsidR="00D167D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нормативн</w:t>
      </w:r>
      <w:r w:rsidR="00F81B6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ыми</w:t>
      </w:r>
      <w:r w:rsidR="00D167D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правовыми актами Тимашевского городского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 исключением случаев, если такие документы</w:t>
      </w:r>
      <w:proofErr w:type="gramEnd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F4675E" w:rsidRPr="00305749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Pr="00305749">
          <w:rPr>
            <w:rFonts w:ascii="Times New Roman" w:eastAsia="Calibri" w:hAnsi="Times New Roman" w:cs="Times New Roman"/>
            <w:color w:val="0000FF"/>
            <w:kern w:val="1"/>
            <w:sz w:val="28"/>
            <w:szCs w:val="28"/>
            <w:lang w:eastAsia="ar-SA"/>
          </w:rPr>
          <w:t>части 1 статьи 9</w:t>
        </w:r>
      </w:hyperlink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10"/>
        </w:smartTagPr>
        <w:r w:rsidRPr="00305749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 xml:space="preserve">27 июля </w:t>
        </w:r>
        <w:smartTag w:uri="urn:schemas-microsoft-com:office:smarttags" w:element="metricconverter">
          <w:smartTagPr>
            <w:attr w:name="ProductID" w:val="2010 г"/>
          </w:smartTagPr>
          <w:r w:rsidRPr="00305749">
            <w:rPr>
              <w:rFonts w:ascii="Times New Roman" w:eastAsia="Times New Roman" w:hAnsi="Times New Roman" w:cs="Times New Roman"/>
              <w:kern w:val="1"/>
              <w:sz w:val="28"/>
              <w:szCs w:val="28"/>
              <w:lang w:eastAsia="ar-SA"/>
            </w:rPr>
            <w:t>2010 г</w:t>
          </w:r>
        </w:smartTag>
        <w:r w:rsidRPr="00305749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.</w:t>
        </w:r>
      </w:smartTag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№ 210-ФЗ «Об организации предоставления государственных и муниципальных услуг»;</w:t>
      </w:r>
    </w:p>
    <w:p w:rsidR="00F4675E" w:rsidRPr="00305749" w:rsidRDefault="00F4675E" w:rsidP="00F4675E">
      <w:pPr>
        <w:widowControl w:val="0"/>
        <w:numPr>
          <w:ilvl w:val="0"/>
          <w:numId w:val="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4675E" w:rsidRPr="00305749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4675E" w:rsidRPr="00305749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4675E" w:rsidRPr="00305749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4675E" w:rsidRPr="00305749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F4675E" w:rsidRPr="00305749" w:rsidRDefault="00F4675E" w:rsidP="00F4675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F4675E" w:rsidRPr="00305749" w:rsidRDefault="00F4675E" w:rsidP="00F4675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орган, предоставляющий муниципальную услугу,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A37DE9" w:rsidRPr="00305749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3BFC" w:rsidRDefault="00A37DE9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2.9. Исчерпывающий перечень оснований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A43BFC" w:rsidRDefault="00A43BF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отказа в приеме </w:t>
      </w:r>
      <w:r w:rsidR="00A37DE9" w:rsidRPr="00305749">
        <w:rPr>
          <w:rFonts w:ascii="Times New Roman" w:eastAsia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A37DE9" w:rsidRPr="00305749" w:rsidRDefault="00A37DE9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A37DE9" w:rsidRPr="00305749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8E7" w:rsidRPr="00305749" w:rsidRDefault="00A37DE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2.9.1. </w:t>
      </w:r>
      <w:r w:rsidR="007368E7" w:rsidRPr="00305749">
        <w:rPr>
          <w:rFonts w:ascii="Times New Roman" w:eastAsia="Times New Roman" w:hAnsi="Times New Roman" w:cs="Times New Roman"/>
          <w:sz w:val="28"/>
          <w:szCs w:val="28"/>
        </w:rPr>
        <w:t>Основани</w:t>
      </w:r>
      <w:r w:rsidR="00F4675E" w:rsidRPr="00305749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7368E7" w:rsidRPr="00305749">
        <w:rPr>
          <w:rFonts w:ascii="Times New Roman" w:eastAsia="Times New Roman" w:hAnsi="Times New Roman" w:cs="Times New Roman"/>
          <w:sz w:val="28"/>
          <w:szCs w:val="28"/>
        </w:rPr>
        <w:t xml:space="preserve"> для отказа в приеме документов, необходимых для предоставления муниципальной услуги, являются:</w:t>
      </w:r>
    </w:p>
    <w:p w:rsidR="00A40FC3" w:rsidRPr="00305749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30574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1)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не представление заявителем в ходе личного приема паспорта гражд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нина Российской Федерации либо иного документа, удостоверяющего ли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ность, в соответствии с законодательством Российской Федерации или (при наличии технической возможности) невозможность установить личность заяв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теля, посредством идентификации и аутентификации с использованием инфо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мационных технологий, предусмотренных частью 18 статьи 14.1 Федерального закона от 27 июля 2006 г. № 149-ФЗ «Об информации, информационных техн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логиях и о защите информации»;</w:t>
      </w:r>
    </w:p>
    <w:p w:rsidR="00A40FC3" w:rsidRPr="00305749" w:rsidRDefault="00A40FC3" w:rsidP="00A40FC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поданное заявление не соответствует </w:t>
      </w:r>
      <w:r w:rsidR="00D167D5"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форме и содержанию требованиям,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предъявляемых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заявлению, согласно Приложению № 1 к настоящему регламенту;</w:t>
      </w:r>
    </w:p>
    <w:p w:rsidR="00A40FC3" w:rsidRPr="00305749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30574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3) представление заявителем документов, имеющих повреждения, и наличие исправлений, не позволяющих однозначно истолковать их содержание, не содержащих обратного адреса, подписи, печати (при наличии);</w:t>
      </w:r>
    </w:p>
    <w:p w:rsidR="00A40FC3" w:rsidRPr="00305749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4) не соответствие копий документов их оригиналам;</w:t>
      </w:r>
    </w:p>
    <w:p w:rsidR="00F4675E" w:rsidRPr="00305749" w:rsidRDefault="00A40FC3" w:rsidP="00A40FC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5) несоблюдение установленных условий признания действительности усиленной квалифицированной электронной подписи, которой подписан эле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тронный документ (пакет электронных документов), в соответствии со статьей 11 Федерального закона 6 апреля 2011 г. № 63-ФЗ «Об электронной подписи»).</w:t>
      </w:r>
      <w:proofErr w:type="gramEnd"/>
    </w:p>
    <w:p w:rsidR="001D4194" w:rsidRPr="00305749" w:rsidRDefault="001D4194" w:rsidP="001D419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2.9.2. О наличии основания для отказа в приеме документов заявителя 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формирует специалист органа, предоставляющего муниципальную услугу, ответственный за прием документов, работник многофункционального центра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3D69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Уведомление об отказе в приеме документов, необходимых для п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ред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став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ления муниципальной услуги, по требован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ию заявителя подписывается долж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ностным лицом органа, предоставляющего муниципальную услугу, и 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дается заявителю с указанием причин отказа не поздне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D4194" w:rsidRPr="00305749">
        <w:rPr>
          <w:rFonts w:ascii="Times New Roman" w:eastAsia="Times New Roman" w:hAnsi="Times New Roman" w:cs="Times New Roman"/>
          <w:sz w:val="28"/>
          <w:szCs w:val="28"/>
        </w:rPr>
        <w:t>1 (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="001D4194" w:rsidRPr="0030574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 xml:space="preserve"> рабочего дня со дня об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ращения заявителя за получением муниципальной услуги.</w:t>
      </w:r>
    </w:p>
    <w:p w:rsidR="00C93D69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2.9.3. Заявитель вправе отозвать свое заяв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ление на любой стадии ра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смотре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ния, согласования или подготовки документ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а органом, предоставля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ю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щим муни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ципальную услугу, обратившись с соответств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ующим заявлением в орган, предо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ставляющий муниципальную услугу, либо многофункциональный центр.</w:t>
      </w:r>
    </w:p>
    <w:p w:rsidR="00C93D69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После получения органом, предоставл</w:t>
      </w:r>
      <w:r w:rsidR="00FC7AD2" w:rsidRPr="00305749">
        <w:rPr>
          <w:rFonts w:ascii="Times New Roman" w:eastAsia="Times New Roman" w:hAnsi="Times New Roman" w:cs="Times New Roman"/>
          <w:sz w:val="28"/>
          <w:szCs w:val="28"/>
        </w:rPr>
        <w:t>яющим муниципальную услугу, ука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занного заявления, в течение 7 рабо</w:t>
      </w:r>
      <w:r w:rsidR="001D4194" w:rsidRPr="00305749">
        <w:rPr>
          <w:rFonts w:ascii="Times New Roman" w:eastAsia="Times New Roman" w:hAnsi="Times New Roman" w:cs="Times New Roman"/>
          <w:sz w:val="28"/>
          <w:szCs w:val="28"/>
        </w:rPr>
        <w:t>чих дней заявителю специалистом орг</w:t>
      </w:r>
      <w:r w:rsidR="001D4194"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D4194" w:rsidRPr="00305749">
        <w:rPr>
          <w:rFonts w:ascii="Times New Roman" w:eastAsia="Times New Roman" w:hAnsi="Times New Roman" w:cs="Times New Roman"/>
          <w:sz w:val="28"/>
          <w:szCs w:val="28"/>
        </w:rPr>
        <w:t xml:space="preserve">на, предоставляющего муниципальную услугу,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возвращается пакет документов, приложенный к заявлению о предоставлении муниципальной услуги.</w:t>
      </w:r>
    </w:p>
    <w:p w:rsidR="00C93D69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2.9.4. Не допускается отказ в приеме заяв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ления и иных документов, нео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димых для предоставления муниципальной услуги, 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в случае, если запрос и доку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менты, необходимые для предоставления усл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уги, поданы в соответствии с 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формацией о сроках и порядке предоставлен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ия муниципальной услуги, опу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B7EC4" w:rsidRPr="00305749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кованной на Едином портале, Региональном портале и официальном сайте.</w:t>
      </w:r>
    </w:p>
    <w:p w:rsidR="007368E7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2.9.5. Отказ в приеме документов, необ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ходимых для предоставления м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3403CF" w:rsidRPr="00305749">
        <w:rPr>
          <w:rFonts w:ascii="Times New Roman" w:eastAsia="Times New Roman" w:hAnsi="Times New Roman" w:cs="Times New Roman"/>
          <w:sz w:val="28"/>
          <w:szCs w:val="28"/>
        </w:rPr>
        <w:t>ни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ципальной услуги, не препятствует повторному обращению после устран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ния причины, послужившей основанием для отказа.</w:t>
      </w:r>
    </w:p>
    <w:p w:rsidR="00A37DE9" w:rsidRPr="00305749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7DE9" w:rsidRPr="00305749" w:rsidRDefault="00A37DE9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2.10. Исчерпывающий перечень оснований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B8129C" w:rsidRPr="007F6F10" w:rsidRDefault="00A37DE9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приостановления или отказа в предоставлении </w:t>
      </w:r>
    </w:p>
    <w:p w:rsidR="00A37DE9" w:rsidRPr="00305749" w:rsidRDefault="00A37DE9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A37DE9" w:rsidRPr="00305749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681A" w:rsidRPr="00305749" w:rsidRDefault="00A37DE9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2.10.1</w:t>
      </w:r>
      <w:r w:rsidR="00BA681A" w:rsidRPr="00305749">
        <w:rPr>
          <w:rFonts w:ascii="Times New Roman" w:hAnsi="Times New Roman" w:cs="Times New Roman"/>
          <w:sz w:val="28"/>
          <w:szCs w:val="28"/>
        </w:rPr>
        <w:t>.</w:t>
      </w:r>
      <w:r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="00BA681A" w:rsidRPr="0030574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в предоставлении муниципальной услуги.</w:t>
      </w:r>
    </w:p>
    <w:p w:rsidR="00BA681A" w:rsidRPr="00305749" w:rsidRDefault="00BA681A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37DE9" w:rsidRPr="00305749" w:rsidRDefault="00FD719E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2.10.</w:t>
      </w:r>
      <w:r w:rsidR="00A37DE9" w:rsidRPr="00305749">
        <w:rPr>
          <w:rFonts w:ascii="Times New Roman" w:hAnsi="Times New Roman" w:cs="Times New Roman"/>
          <w:sz w:val="28"/>
          <w:szCs w:val="28"/>
        </w:rPr>
        <w:t>2.</w:t>
      </w:r>
      <w:r w:rsidRPr="00305749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</w:t>
      </w:r>
      <w:r w:rsidR="00491EEA" w:rsidRPr="00305749">
        <w:rPr>
          <w:rFonts w:ascii="Times New Roman" w:hAnsi="Times New Roman" w:cs="Times New Roman"/>
          <w:sz w:val="28"/>
          <w:szCs w:val="28"/>
        </w:rPr>
        <w:t>каза в предоставлении услуги</w:t>
      </w:r>
      <w:r w:rsidR="002F4010" w:rsidRPr="00305749">
        <w:rPr>
          <w:rFonts w:ascii="Times New Roman" w:hAnsi="Times New Roman" w:cs="Times New Roman"/>
          <w:sz w:val="28"/>
          <w:szCs w:val="28"/>
        </w:rPr>
        <w:t>:</w:t>
      </w:r>
    </w:p>
    <w:p w:rsidR="00A40FC3" w:rsidRPr="00305749" w:rsidRDefault="00A40FC3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обращение за предоставлением муниципальной услуги лица, не относ</w:t>
      </w:r>
      <w:r w:rsidRPr="00305749">
        <w:rPr>
          <w:rFonts w:ascii="Times New Roman" w:hAnsi="Times New Roman" w:cs="Times New Roman"/>
          <w:sz w:val="28"/>
          <w:szCs w:val="28"/>
        </w:rPr>
        <w:t>я</w:t>
      </w:r>
      <w:r w:rsidRPr="00305749">
        <w:rPr>
          <w:rFonts w:ascii="Times New Roman" w:hAnsi="Times New Roman" w:cs="Times New Roman"/>
          <w:sz w:val="28"/>
          <w:szCs w:val="28"/>
        </w:rPr>
        <w:t>щегося к категории заявителей, в соответствии с подразделом 1.2 настоящего регламента;</w:t>
      </w:r>
    </w:p>
    <w:p w:rsidR="00462479" w:rsidRPr="00305749" w:rsidRDefault="00491EEA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заявителем не представлены документы, обязанность по предоставлению которых, в соответствии с пунктом 2.6.1 подраздела 2.6 регламента, возложена на заяви</w:t>
      </w:r>
      <w:r w:rsidR="00462479" w:rsidRPr="00305749">
        <w:rPr>
          <w:rFonts w:ascii="Times New Roman" w:hAnsi="Times New Roman" w:cs="Times New Roman"/>
          <w:sz w:val="28"/>
          <w:szCs w:val="28"/>
        </w:rPr>
        <w:t>теля</w:t>
      </w:r>
      <w:r w:rsidR="00462479" w:rsidRPr="00305749">
        <w:rPr>
          <w:rFonts w:ascii="Times New Roman" w:hAnsi="Times New Roman" w:cs="Times New Roman"/>
          <w:i/>
          <w:sz w:val="28"/>
          <w:szCs w:val="28"/>
        </w:rPr>
        <w:t>;</w:t>
      </w:r>
    </w:p>
    <w:p w:rsidR="003403CF" w:rsidRPr="00305749" w:rsidRDefault="003403CF" w:rsidP="00B619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отсутствие уважительных причин для вступления в брак лица, достигш</w:t>
      </w:r>
      <w:r w:rsidRPr="00305749">
        <w:rPr>
          <w:rFonts w:ascii="Times New Roman" w:hAnsi="Times New Roman" w:cs="Times New Roman"/>
          <w:sz w:val="28"/>
          <w:szCs w:val="28"/>
        </w:rPr>
        <w:t>е</w:t>
      </w:r>
      <w:r w:rsidRPr="00305749">
        <w:rPr>
          <w:rFonts w:ascii="Times New Roman" w:hAnsi="Times New Roman" w:cs="Times New Roman"/>
          <w:sz w:val="28"/>
          <w:szCs w:val="28"/>
        </w:rPr>
        <w:t>го возра</w:t>
      </w:r>
      <w:r w:rsidR="001D3C53" w:rsidRPr="00305749">
        <w:rPr>
          <w:rFonts w:ascii="Times New Roman" w:hAnsi="Times New Roman" w:cs="Times New Roman"/>
          <w:sz w:val="28"/>
          <w:szCs w:val="28"/>
        </w:rPr>
        <w:t>ста 16-ти лет.</w:t>
      </w:r>
    </w:p>
    <w:p w:rsidR="00C93D69" w:rsidRPr="00305749" w:rsidRDefault="003403CF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2.10.3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. Не допускается отказ в предоставлении муниципальной услуги в случае, если запрос и документы, необходимые для предоставления услуги, п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93D69" w:rsidRPr="00305749" w:rsidRDefault="003403CF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2.10.4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368E7" w:rsidRPr="00305749" w:rsidRDefault="00C93D69" w:rsidP="00B619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Отказ в </w:t>
      </w:r>
      <w:r w:rsidR="00C610EB" w:rsidRPr="00305749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C610EB" w:rsidRPr="00305749">
        <w:rPr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может быть оспорен в 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дебном порядке.</w:t>
      </w:r>
    </w:p>
    <w:p w:rsidR="00462479" w:rsidRPr="00305749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6969" w:rsidRPr="00305749" w:rsidRDefault="00BE6969" w:rsidP="00A43BF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2.11. Перечень услуг, которые являются необходимыми</w:t>
      </w:r>
    </w:p>
    <w:p w:rsidR="00BE6969" w:rsidRPr="00305749" w:rsidRDefault="00BE6969" w:rsidP="00BE6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 обязательными для предоставления муниципальной услуги, в том числе св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дения о документе (документах), выдаваемом (выдаваемых) организациями, и уполномоченными в соответствии с законодательством Российской Федерации экспертами, участвующими в предоставлении </w:t>
      </w:r>
    </w:p>
    <w:p w:rsidR="00BE6969" w:rsidRPr="00305749" w:rsidRDefault="00BE6969" w:rsidP="00BE69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 и предоставляются организациями и уполн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моченными в соответствии с законодательством Российской Федерации эк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пертами, участвующими в</w:t>
      </w:r>
      <w:r w:rsidRPr="00305749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предоставлении муниципальной услуги, отсутств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ют.</w:t>
      </w:r>
    </w:p>
    <w:p w:rsidR="003B58AF" w:rsidRPr="00305749" w:rsidRDefault="003B58AF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3BFC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2.12. Порядок, размер и основания взимания</w:t>
      </w:r>
    </w:p>
    <w:p w:rsidR="00A43BFC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пошлины или иной платы, взимаемой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</w:p>
    <w:p w:rsidR="00C71394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</w:t>
      </w: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Государственная пошлина или иная плата за предоставление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ной услуги не взимается. Предоставление муниципальной услуги осуществл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ется бесплатно.</w:t>
      </w: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0F0E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2.13. Порядок, ра</w:t>
      </w:r>
      <w:r w:rsidR="00910F0E" w:rsidRPr="00305749">
        <w:rPr>
          <w:rFonts w:ascii="Times New Roman" w:eastAsia="Times New Roman" w:hAnsi="Times New Roman" w:cs="Times New Roman"/>
          <w:sz w:val="28"/>
          <w:szCs w:val="28"/>
        </w:rPr>
        <w:t>змер и основания взимания платы</w:t>
      </w:r>
    </w:p>
    <w:p w:rsidR="00910F0E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за предоставление услуг, которые являются необходимыми</w:t>
      </w:r>
    </w:p>
    <w:p w:rsidR="00910F0E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обязательными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для предоставления муниципальной услуги,</w:t>
      </w:r>
    </w:p>
    <w:p w:rsidR="00C71394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включая информацию о методике расчета размера такой платы</w:t>
      </w: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ми и обязательными для предоставления муниципальной услуги, осуществляе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ся в соответствии с действующим законодательством.</w:t>
      </w: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3BFC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2.14. Максимальный срок ожи</w:t>
      </w:r>
      <w:r w:rsidR="00AE3D7C" w:rsidRPr="00305749">
        <w:rPr>
          <w:rFonts w:ascii="Times New Roman" w:eastAsia="Times New Roman" w:hAnsi="Times New Roman" w:cs="Times New Roman"/>
          <w:sz w:val="28"/>
          <w:szCs w:val="28"/>
        </w:rPr>
        <w:t xml:space="preserve">дания в очереди </w:t>
      </w:r>
      <w:proofErr w:type="gramStart"/>
      <w:r w:rsidR="00AE3D7C" w:rsidRPr="00305749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</w:p>
    <w:p w:rsidR="00AE3D7C" w:rsidRPr="00305749" w:rsidRDefault="00A43BF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подаче </w:t>
      </w:r>
      <w:r w:rsidR="00C71394" w:rsidRPr="00305749">
        <w:rPr>
          <w:rFonts w:ascii="Times New Roman" w:eastAsia="Times New Roman" w:hAnsi="Times New Roman" w:cs="Times New Roman"/>
          <w:sz w:val="28"/>
          <w:szCs w:val="28"/>
        </w:rPr>
        <w:t>запроса о предоставлении муниципальной услуги, услуги,</w:t>
      </w:r>
    </w:p>
    <w:p w:rsidR="00910F0E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предоставляемой</w:t>
      </w:r>
      <w:r w:rsidR="00AE3D7C"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организацией, участвующей в предоставлении</w:t>
      </w:r>
    </w:p>
    <w:p w:rsidR="00910F0E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</w:t>
      </w:r>
      <w:r w:rsidR="007368E7" w:rsidRPr="00305749">
        <w:rPr>
          <w:rFonts w:ascii="Times New Roman" w:eastAsia="Times New Roman" w:hAnsi="Times New Roman" w:cs="Times New Roman"/>
          <w:sz w:val="28"/>
          <w:szCs w:val="28"/>
        </w:rPr>
        <w:t>иципальной услуги,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и при получении результата</w:t>
      </w:r>
    </w:p>
    <w:p w:rsidR="00C71394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предоставления таких услуг</w:t>
      </w:r>
    </w:p>
    <w:p w:rsidR="00C71394" w:rsidRPr="00305749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Срок ожидания в очереди при подаче заявления и документов, указанных в подразделах 2.6 и 2.7 регламента, а также при получении результата предоста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муниципальной услуги на личном приеме не должен превышать 15 минут.</w:t>
      </w:r>
    </w:p>
    <w:p w:rsidR="00BE6969" w:rsidRPr="00305749" w:rsidRDefault="00BE696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A43BFC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Подраздел 2.15. Срок и порядок регистрации запроса заявителя                   </w:t>
      </w:r>
    </w:p>
    <w:p w:rsidR="00AE3D7C" w:rsidRPr="00305749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 предоставлении муниципальной услуги и услуг</w:t>
      </w:r>
      <w:r w:rsidR="007368E7"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и, предоставляемой</w:t>
      </w:r>
    </w:p>
    <w:p w:rsidR="00A43BFC" w:rsidRDefault="00C71394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организацией, участвующей в предост</w:t>
      </w:r>
      <w:r w:rsidR="007368E7"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авлении муниципальной</w:t>
      </w:r>
    </w:p>
    <w:p w:rsidR="00C71394" w:rsidRPr="00305749" w:rsidRDefault="00A43BFC" w:rsidP="00A43B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услуги, </w:t>
      </w:r>
      <w:r w:rsidR="00C71394"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в том числе в электронной форме</w:t>
      </w:r>
    </w:p>
    <w:p w:rsidR="00BE6969" w:rsidRPr="00305749" w:rsidRDefault="00BE6969" w:rsidP="00BE696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Заявление и документы,</w:t>
      </w:r>
      <w:r w:rsidRPr="00305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необходимые для предоставления муниципал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ной услуги, в соответствии с пунктом 2.6.1 под</w:t>
      </w:r>
      <w:r w:rsidR="007B6F30"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раздела 2.6 и в подразделе 2.7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регламента, направленные в орган, предоставляющий муниципальную услугу,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 письменной форме или в электронной форме, подлежат обязательной регистр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ции в день их поступления в органе, предоставляющем муниципальную услугу. 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В случае подачи запроса и прилагаемых к нему документов посредством использования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Единого портала, 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Регионального портала, прием и регистрация запроса осуществляется в соответствии с пунктом 3.8.4 подраздела 3.8 регл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мента.</w:t>
      </w:r>
    </w:p>
    <w:p w:rsidR="00C93D69" w:rsidRPr="00305749" w:rsidRDefault="00C93D6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331" w:rsidRDefault="00A91677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2.16. 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Требования к помещениям, в которых</w:t>
      </w:r>
    </w:p>
    <w:p w:rsidR="00C82331" w:rsidRDefault="00C82331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редоставляется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D69" w:rsidRPr="00305749">
        <w:rPr>
          <w:rFonts w:ascii="Times New Roman" w:eastAsia="Times New Roman" w:hAnsi="Times New Roman" w:cs="Times New Roman"/>
          <w:sz w:val="28"/>
          <w:szCs w:val="28"/>
        </w:rPr>
        <w:t>муниципальная услуга, к залу ожидания,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местам для заполнения запросов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 предоставлении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услуги, информационным стендам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 образцами их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заполнения и перечнем документов, необходимых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</w:p>
    <w:p w:rsidR="00AE3D7C" w:rsidRPr="00305749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каждой 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услуги, размещению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и оформлению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визуальной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>, текстовой и мультимедийной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 порядке предоставления такой услуги, в том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числе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к обеспечению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доступности для инвалидов указанных</w:t>
      </w:r>
    </w:p>
    <w:p w:rsidR="00C82331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объектов в соответствии</w:t>
      </w:r>
      <w:r w:rsidR="00C823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 законодательством Российской Федерации</w:t>
      </w:r>
    </w:p>
    <w:p w:rsidR="00C93D69" w:rsidRPr="00305749" w:rsidRDefault="00C93D69" w:rsidP="00C823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 социальной защите инвалидов</w:t>
      </w:r>
    </w:p>
    <w:p w:rsidR="00C93D69" w:rsidRPr="00305749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на всех парковках общего пользования, выделяется не менее 10 проце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зящих таких инвалидов и (или) детей инвалидов. На граждан из числа инвал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ключением случаев, предусмотренных правилами дорожного движения.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</w:t>
      </w:r>
      <w:r w:rsidR="00262F0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организационного отдела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администрац</w:t>
      </w:r>
      <w:r w:rsidR="00262F0A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ии 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 (далее – помещения, в которых предоставляется муниципальная услуга).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2.16.3. Помещения для приема заявителей должны соответствовать ком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комфортное расположение заявителя и специалиста органа, предоставляющего муниципальную услугу;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телефонную связь;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копирования документов;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Рабочее место специалиста органа, ответственного предоставляющего муниципальную услугу, должно быть оборудовано персональным компьютером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с доступом к информационным ресурсам органа, предоставляющего муниципальную услугу.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справочная информация;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формы заявлений о предоставлении муниципальной услуги и образцы заполнения таких заявлений: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администрации </w:t>
      </w:r>
      <w:r w:rsidR="007D4F6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</w:t>
      </w:r>
      <w:r w:rsidR="00C82331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</w:t>
      </w:r>
      <w:r w:rsidR="007D4F6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ского городского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поселения Тимашевского района, а также должностных лиц и муниципальных служащих;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BE6969" w:rsidRPr="00305749" w:rsidRDefault="00BE6969" w:rsidP="00BE6969">
      <w:pPr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Times</w:t>
      </w:r>
      <w:proofErr w:type="spell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New</w:t>
      </w:r>
      <w:proofErr w:type="spell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Roman</w:t>
      </w:r>
      <w:proofErr w:type="spell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2.16.7. Места предоставления муниципальной услуги</w:t>
      </w:r>
      <w:r w:rsidRPr="0030574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условия для беспрепятственного доступа к объекту, на котором органи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зовано предоставление услуг, к местам отдыха и предоставляемым услугам;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зованием кресла-коляски;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надлежащее размещение оборудования и носителей информации, необ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дублирование необходимой для инвалидов звуковой и зрительной 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формации, а также надписей, знаков и иной текстовой и графической информа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ции знаками, выполненными рельефно-точечным шрифтом Брайля, допуск </w:t>
      </w:r>
      <w:proofErr w:type="spellStart"/>
      <w:r w:rsidRPr="00305749">
        <w:rPr>
          <w:rFonts w:ascii="Times New Roman" w:eastAsia="Times New Roman" w:hAnsi="Times New Roman" w:cs="Times New Roman"/>
          <w:sz w:val="28"/>
          <w:szCs w:val="28"/>
        </w:rPr>
        <w:t>сурдопереводчика</w:t>
      </w:r>
      <w:proofErr w:type="spell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05749">
        <w:rPr>
          <w:rFonts w:ascii="Times New Roman" w:eastAsia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3057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допуск на объект, на котором организовано предоставление услуг, соба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ки-проводника при наличии документа, подтверждающего ее специальное обу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чение и выдаваемого в порядке, установленном законодательством Российской Федерации;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softHyphen/>
        <w:t>лучению ими услуг наравне с другими лицами.</w:t>
      </w:r>
    </w:p>
    <w:p w:rsidR="00C93D69" w:rsidRPr="00305749" w:rsidRDefault="00C93D69" w:rsidP="000E72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2.17. Показатели доступности и качества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муниципальной услуги,</w:t>
      </w:r>
      <w:r w:rsidR="00B162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 том числе количество взаимодей</w:t>
      </w:r>
      <w:r w:rsidR="00C621FC" w:rsidRPr="00305749">
        <w:rPr>
          <w:rFonts w:ascii="Times New Roman" w:eastAsia="Times New Roman" w:hAnsi="Times New Roman" w:cs="Times New Roman"/>
          <w:sz w:val="28"/>
          <w:szCs w:val="28"/>
        </w:rPr>
        <w:t>ствий</w:t>
      </w:r>
    </w:p>
    <w:p w:rsidR="00B162B8" w:rsidRDefault="00C621FC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заявителя с должностными </w:t>
      </w:r>
      <w:r w:rsidR="009868FE" w:rsidRPr="00305749">
        <w:rPr>
          <w:rFonts w:ascii="Times New Roman" w:eastAsia="Times New Roman" w:hAnsi="Times New Roman" w:cs="Times New Roman"/>
          <w:sz w:val="28"/>
          <w:szCs w:val="28"/>
        </w:rPr>
        <w:t>лицами при предоставлении</w:t>
      </w:r>
    </w:p>
    <w:p w:rsidR="00130B4C" w:rsidRPr="00305749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</w:t>
      </w:r>
      <w:r w:rsidR="00B162B8">
        <w:rPr>
          <w:rFonts w:ascii="Times New Roman" w:eastAsia="Times New Roman" w:hAnsi="Times New Roman" w:cs="Times New Roman"/>
          <w:sz w:val="28"/>
          <w:szCs w:val="28"/>
        </w:rPr>
        <w:t xml:space="preserve">униципальной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услуги и их продолжительность,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 w:rsidRPr="00305749">
        <w:rPr>
          <w:rFonts w:ascii="Times New Roman" w:eastAsia="Calibri" w:hAnsi="Times New Roman" w:cs="Times New Roman"/>
          <w:sz w:val="28"/>
          <w:szCs w:val="28"/>
        </w:rPr>
        <w:t>получения информации о ходе предоставления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муниципальной услуги, в том числе с использованием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информационно-коммуникационных</w:t>
      </w:r>
      <w:r w:rsidR="00B162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Calibri" w:hAnsi="Times New Roman" w:cs="Times New Roman"/>
          <w:sz w:val="28"/>
          <w:szCs w:val="28"/>
        </w:rPr>
        <w:t>технологий, возможность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либо невозможность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получения муниципальной услуги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130B4C" w:rsidRP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многофункциональном центре предоставления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</w:p>
    <w:p w:rsidR="00130B4C" w:rsidRPr="00305749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и муниципальных услуг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(в том числе в полном объеме)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, в любом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территориальном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подразделении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органа, предоставляющего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муниципальную услугу, по выбору заявителя</w:t>
      </w:r>
    </w:p>
    <w:p w:rsidR="00130B4C" w:rsidRPr="00305749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(экстерриториальный принцип), </w:t>
      </w:r>
      <w:r w:rsidRPr="00305749">
        <w:rPr>
          <w:rFonts w:ascii="Times New Roman" w:eastAsia="Calibri" w:hAnsi="Times New Roman" w:cs="Times New Roman"/>
          <w:sz w:val="28"/>
          <w:szCs w:val="28"/>
        </w:rPr>
        <w:t>посредством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запроса о предоставлении нескольких государственных и (или)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муниципальных услуг в многофункциональных центрах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предоставления госу</w:t>
      </w:r>
      <w:r w:rsidR="00B162B8">
        <w:rPr>
          <w:rFonts w:ascii="Times New Roman" w:eastAsia="Calibri" w:hAnsi="Times New Roman" w:cs="Times New Roman"/>
          <w:sz w:val="28"/>
          <w:szCs w:val="28"/>
        </w:rPr>
        <w:t xml:space="preserve">дарственных </w:t>
      </w:r>
      <w:r w:rsidRPr="00305749">
        <w:rPr>
          <w:rFonts w:ascii="Times New Roman" w:eastAsia="Calibri" w:hAnsi="Times New Roman" w:cs="Times New Roman"/>
          <w:sz w:val="28"/>
          <w:szCs w:val="28"/>
        </w:rPr>
        <w:t>и муниципальных услуг,</w:t>
      </w:r>
    </w:p>
    <w:p w:rsidR="00B162B8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предусмотренного </w:t>
      </w:r>
      <w:hyperlink r:id="rId13" w:history="1">
        <w:r w:rsidRPr="00305749">
          <w:rPr>
            <w:rFonts w:ascii="Times New Roman" w:eastAsia="Calibri" w:hAnsi="Times New Roman" w:cs="Times New Roman"/>
            <w:sz w:val="28"/>
            <w:szCs w:val="28"/>
          </w:rPr>
          <w:t>статьей 15.1</w:t>
        </w:r>
      </w:hyperlink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</w:t>
      </w:r>
    </w:p>
    <w:p w:rsidR="009868FE" w:rsidRPr="00305749" w:rsidRDefault="009868FE" w:rsidP="00B16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(далее - комплексный запрос)</w:t>
      </w:r>
    </w:p>
    <w:p w:rsidR="009868FE" w:rsidRPr="00305749" w:rsidRDefault="009868FE" w:rsidP="009868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2.17.1. Основными показателями доступности муниципальной услуги являются:</w:t>
      </w:r>
    </w:p>
    <w:p w:rsidR="00BE6969" w:rsidRPr="00305749" w:rsidRDefault="00BE6969" w:rsidP="00BE696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получение заявителем полной, актуальной и достоверной информации о порядке предоставления муниципальной услуги;</w:t>
      </w:r>
    </w:p>
    <w:p w:rsidR="00BE6969" w:rsidRPr="00305749" w:rsidRDefault="00BE6969" w:rsidP="00BE696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E6969" w:rsidRPr="00305749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предоставление возможности получения муниципальной услуги в электронной форме с использованием </w:t>
      </w:r>
      <w:r w:rsidR="001D3C53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Регионального портала;</w:t>
      </w:r>
    </w:p>
    <w:p w:rsidR="00BE6969" w:rsidRPr="00305749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возможность получения информации о ходе предоставления муниципальной услуги,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том числе с использованием </w:t>
      </w:r>
      <w:r w:rsidR="001D3C53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Регионального портала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;</w:t>
      </w:r>
    </w:p>
    <w:p w:rsidR="00BE6969" w:rsidRPr="00305749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условия ожидания приема;</w:t>
      </w:r>
    </w:p>
    <w:p w:rsidR="00BE6969" w:rsidRPr="00305749" w:rsidRDefault="00BE6969" w:rsidP="00BE6969">
      <w:pPr>
        <w:tabs>
          <w:tab w:val="left" w:pos="851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BE6969" w:rsidRPr="00305749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BE6969" w:rsidRPr="00305749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BE6969" w:rsidRPr="00305749" w:rsidRDefault="00BE6969" w:rsidP="00BE6969">
      <w:pPr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2.17.2. Основными показателями качества муниципальной услуги являются: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отсутствие обоснованных жалоб решения и действия (бездействия) администрации </w:t>
      </w:r>
      <w:r w:rsidR="00EC73B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района, ее должностного лица, муниципального служащего;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отсутствие удовлетворенных судами исков (заявлений) по обжалованию действий (бездействия)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администрации </w:t>
      </w:r>
      <w:r w:rsidR="00EC73B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 поселения Тимашевского района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ее должностного лица;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отсутствие нарушений установленных сроков в процессе предоставления муниципальной услуги.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информации о порядке предоставления муниципальной услуги;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электронных форм документов, необходимых для предоставления муниципальной услуги;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время ожидания ответа на подачу заявления;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время предоставления муниципальной услуги;</w:t>
      </w:r>
    </w:p>
    <w:p w:rsidR="00BE6969" w:rsidRPr="00305749" w:rsidRDefault="00BE6969" w:rsidP="00BE696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2.17.4. Взаимодействие заявителей со специалистом органа, предоставляющего муниципальную услугу,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органе, предоставляющим муниципальную услугу, взаимодействие заявителя со специалистами органа, предоставляющего муниципальную услугу, осуществляется один раз - при получении результата предоставления муниципальной услуги;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муниципальной услуги не превышает 15 минут.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2.17.5.</w:t>
      </w:r>
      <w:r w:rsidRPr="003057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процессе предоставления муниципальной услуги заявитель вправе обращаться в орган, предоставляющий муниципальную услугу,</w:t>
      </w:r>
      <w:r w:rsidRPr="003057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получением информации о ходе предоставления муниципальной услуги неограниченное количество раз.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1E5EC9" w:rsidRPr="00305749" w:rsidRDefault="001E5EC9" w:rsidP="001E5E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2.17.6. Заявителям предоставляется возможность получения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ной услуги по принципу «одного окна» в многофункциональных центрах, в том числе по экстерриториальному принципу.</w:t>
      </w:r>
    </w:p>
    <w:p w:rsidR="001E5EC9" w:rsidRPr="00305749" w:rsidRDefault="001E5EC9" w:rsidP="001E5E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щим муниципальную услугу (далее – соглашение о взаимодействии).</w:t>
      </w:r>
    </w:p>
    <w:p w:rsidR="00BE6969" w:rsidRPr="00305749" w:rsidRDefault="00B162B8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2.17.7. </w:t>
      </w:r>
      <w:r w:rsidR="00BE696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="00BE6969" w:rsidRPr="00305749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="00BE696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BE6969" w:rsidRPr="00305749" w:rsidRDefault="00BE6969" w:rsidP="00BE69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Pr="0030574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приложением копии комплексного запроса, заверенной многофункциональным центром.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305749">
        <w:rPr>
          <w:rFonts w:ascii="Times New Roman" w:eastAsia="Times New Roman" w:hAnsi="Times New Roman" w:cs="Times New Roman"/>
          <w:iCs/>
          <w:kern w:val="1"/>
          <w:sz w:val="28"/>
          <w:szCs w:val="28"/>
          <w:lang w:eastAsia="ar-SA"/>
        </w:rPr>
        <w:t xml:space="preserve">№ 210-ФЗ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</w:t>
      </w:r>
      <w:r w:rsidR="00EC73B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1D419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 (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одного</w:t>
      </w:r>
      <w:r w:rsidR="001D419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)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рабочего дня, следующего за днем получения комплексного запроса.</w:t>
      </w:r>
    </w:p>
    <w:p w:rsidR="00BE6969" w:rsidRPr="00305749" w:rsidRDefault="00BE6969" w:rsidP="00BE69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</w:t>
      </w:r>
      <w:r w:rsidRPr="00305749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</w:t>
      </w:r>
    </w:p>
    <w:p w:rsidR="009868FE" w:rsidRPr="00305749" w:rsidRDefault="009868FE" w:rsidP="009868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2B8" w:rsidRDefault="009868FE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Подраздел 2.18. Иные требования, в том числе учитывающие</w:t>
      </w:r>
    </w:p>
    <w:p w:rsidR="00B162B8" w:rsidRDefault="009868FE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</w:p>
    <w:p w:rsidR="00B162B8" w:rsidRDefault="009868FE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экстерриториаль</w:t>
      </w:r>
      <w:r w:rsidR="00B162B8">
        <w:rPr>
          <w:rFonts w:ascii="Times New Roman" w:eastAsia="Times New Roman" w:hAnsi="Times New Roman" w:cs="Times New Roman"/>
          <w:sz w:val="28"/>
          <w:szCs w:val="28"/>
        </w:rPr>
        <w:t xml:space="preserve">ному принципу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(в случае, если муниципальная</w:t>
      </w:r>
      <w:proofErr w:type="gramEnd"/>
    </w:p>
    <w:p w:rsidR="00B162B8" w:rsidRDefault="00B162B8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услуга предоставляется </w:t>
      </w:r>
      <w:r w:rsidR="009868FE" w:rsidRPr="00305749">
        <w:rPr>
          <w:rFonts w:ascii="Times New Roman" w:eastAsia="Times New Roman" w:hAnsi="Times New Roman" w:cs="Times New Roman"/>
          <w:sz w:val="28"/>
          <w:szCs w:val="28"/>
        </w:rPr>
        <w:t>по экстерриториальному принципу)</w:t>
      </w:r>
    </w:p>
    <w:p w:rsidR="00B162B8" w:rsidRDefault="00B162B8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особенности предоставления </w:t>
      </w:r>
      <w:r w:rsidR="009868FE" w:rsidRPr="0030574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услуг </w:t>
      </w:r>
      <w:proofErr w:type="gramStart"/>
      <w:r w:rsidR="009868FE"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9868FE" w:rsidRPr="00305749" w:rsidRDefault="009868FE" w:rsidP="00B162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электронной форме</w:t>
      </w:r>
    </w:p>
    <w:p w:rsidR="009868FE" w:rsidRPr="00305749" w:rsidRDefault="009868FE" w:rsidP="009868FE">
      <w:pPr>
        <w:widowControl w:val="0"/>
        <w:tabs>
          <w:tab w:val="left" w:pos="426"/>
          <w:tab w:val="left" w:pos="1276"/>
          <w:tab w:val="left" w:pos="1560"/>
          <w:tab w:val="left" w:pos="184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6969" w:rsidRPr="00305749" w:rsidRDefault="00BE6969" w:rsidP="00BE6969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2.18.1. При предоставлении муниципальной услуги по экстерриториал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ному принципу заявитель (представитель заявителя) независимо от его места жительства или места пребывания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BE6969" w:rsidRPr="00305749" w:rsidRDefault="00BE6969" w:rsidP="00BE69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2.18.2. Орган, предоставляющий услугу, при предоставлении муниц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пальной услуги по экстерриториальному принципу не вправе требовать от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явителя (представителя заявителя) или многофункционального центра пред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ставления документов, указанных в подразделе 2.6 настоящего регламента, на бумажных носителях.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2.18.3. Многофункциональные центры при обращении заявителя (пре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ставителя заявителя) за предоставлением муниципальной услуги по экстерр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ториальному принципу, осуществляют: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формирование электронных документов и (или) электронных образов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явления, документов, принятых от заявителя (представителя заявителя), копий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документов личного хранения, принятых от заявителя (представителя заявит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ля), обеспечивая их заверение электронной подписью в установленном порядке;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2.18.4. Для получения муниципальной услуги заявителям предоставляется возможность представить заявление и документы (содержащиеся в них свед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ния), необходимые для предоставления муниципальной услуги в форме эле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тронных документов 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путем направления электронного документа в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орган, предоставляющий муниципальную услугу, посредством использования Един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го портала или 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2(1) Правил определения видов электронной подписи.</w:t>
      </w:r>
    </w:p>
    <w:p w:rsidR="00BE6969" w:rsidRPr="00305749" w:rsidRDefault="00BE6969" w:rsidP="00BE696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Tahoma" w:hAnsi="Times New Roman" w:cs="Times New Roman"/>
          <w:sz w:val="28"/>
          <w:szCs w:val="28"/>
        </w:rPr>
        <w:t>2.18.5. Заявления и документы, необходимые для предоставления муни</w:t>
      </w:r>
      <w:r w:rsidRPr="00305749">
        <w:rPr>
          <w:rFonts w:ascii="Times New Roman" w:eastAsia="Tahoma" w:hAnsi="Times New Roman" w:cs="Times New Roman"/>
          <w:sz w:val="28"/>
          <w:szCs w:val="28"/>
        </w:rPr>
        <w:softHyphen/>
        <w:t>ципальной услуги, предоставляемые в форме электронных документов, подпи</w:t>
      </w:r>
      <w:r w:rsidRPr="00305749">
        <w:rPr>
          <w:rFonts w:ascii="Times New Roman" w:eastAsia="Tahoma" w:hAnsi="Times New Roman" w:cs="Times New Roman"/>
          <w:sz w:val="28"/>
          <w:szCs w:val="28"/>
        </w:rPr>
        <w:softHyphen/>
        <w:t>сываются в соответствии с требованиями статей 21.1 и 21.2 Федерального за</w:t>
      </w:r>
      <w:r w:rsidRPr="00305749">
        <w:rPr>
          <w:rFonts w:ascii="Times New Roman" w:eastAsia="Tahoma" w:hAnsi="Times New Roman" w:cs="Times New Roman"/>
          <w:sz w:val="28"/>
          <w:szCs w:val="28"/>
        </w:rPr>
        <w:softHyphen/>
        <w:t xml:space="preserve">кона № 210-ФЗ и 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6 апреля 2011 г. № 63-ФЗ </w:t>
      </w:r>
      <w:r w:rsidRPr="00305749">
        <w:rPr>
          <w:rFonts w:ascii="Times New Roman" w:eastAsia="Calibri" w:hAnsi="Times New Roman" w:cs="Times New Roman"/>
          <w:sz w:val="28"/>
          <w:szCs w:val="28"/>
        </w:rPr>
        <w:t>«Об электро</w:t>
      </w:r>
      <w:r w:rsidRPr="00305749">
        <w:rPr>
          <w:rFonts w:ascii="Times New Roman" w:eastAsia="Calibri" w:hAnsi="Times New Roman" w:cs="Times New Roman"/>
          <w:sz w:val="28"/>
          <w:szCs w:val="28"/>
        </w:rPr>
        <w:t>н</w:t>
      </w:r>
      <w:r w:rsidRPr="00305749">
        <w:rPr>
          <w:rFonts w:ascii="Times New Roman" w:eastAsia="Calibri" w:hAnsi="Times New Roman" w:cs="Times New Roman"/>
          <w:sz w:val="28"/>
          <w:szCs w:val="28"/>
        </w:rPr>
        <w:t>ной подписи».</w:t>
      </w:r>
    </w:p>
    <w:p w:rsidR="00BE6969" w:rsidRPr="00305749" w:rsidRDefault="00BE6969" w:rsidP="00BE6969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>Заявитель вправе использовать простую электронную подпись в случае, предусмотренном пунктом 2(1) Правил определения видов электронной подп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>и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>си, согласно которому, в случае если при обращении в электронной форме за получением муниципальной услуги идентификация и аутентификация заявит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>е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ля - физического лица осуществляются с использованием </w:t>
      </w:r>
      <w:r w:rsidRPr="00305749">
        <w:rPr>
          <w:rFonts w:ascii="Times New Roman" w:eastAsia="Tahoma" w:hAnsi="Times New Roman" w:cs="Times New Roman"/>
          <w:sz w:val="28"/>
          <w:szCs w:val="28"/>
        </w:rPr>
        <w:t>федеральной госуда</w:t>
      </w:r>
      <w:r w:rsidRPr="00305749">
        <w:rPr>
          <w:rFonts w:ascii="Times New Roman" w:eastAsia="Tahoma" w:hAnsi="Times New Roman" w:cs="Times New Roman"/>
          <w:sz w:val="28"/>
          <w:szCs w:val="28"/>
        </w:rPr>
        <w:t>р</w:t>
      </w:r>
      <w:r w:rsidRPr="00305749">
        <w:rPr>
          <w:rFonts w:ascii="Times New Roman" w:eastAsia="Tahoma" w:hAnsi="Times New Roman" w:cs="Times New Roman"/>
          <w:sz w:val="28"/>
          <w:szCs w:val="28"/>
        </w:rPr>
        <w:t>ственной информационной системы «Единая система идентификации и ауте</w:t>
      </w:r>
      <w:r w:rsidRPr="00305749">
        <w:rPr>
          <w:rFonts w:ascii="Times New Roman" w:eastAsia="Tahoma" w:hAnsi="Times New Roman" w:cs="Times New Roman"/>
          <w:sz w:val="28"/>
          <w:szCs w:val="28"/>
        </w:rPr>
        <w:t>н</w:t>
      </w:r>
      <w:r w:rsidRPr="00305749">
        <w:rPr>
          <w:rFonts w:ascii="Times New Roman" w:eastAsia="Tahoma" w:hAnsi="Times New Roman" w:cs="Times New Roman"/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</w:t>
      </w:r>
      <w:r w:rsidRPr="00305749">
        <w:rPr>
          <w:rFonts w:ascii="Times New Roman" w:eastAsia="Tahoma" w:hAnsi="Times New Roman" w:cs="Times New Roman"/>
          <w:sz w:val="28"/>
          <w:szCs w:val="28"/>
        </w:rPr>
        <w:t>р</w:t>
      </w:r>
      <w:r w:rsidRPr="00305749">
        <w:rPr>
          <w:rFonts w:ascii="Times New Roman" w:eastAsia="Tahoma" w:hAnsi="Times New Roman" w:cs="Times New Roman"/>
          <w:sz w:val="28"/>
          <w:szCs w:val="28"/>
        </w:rPr>
        <w:t>ме» (далее – Единая система идентификации и аутентификации),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 заявитель вправе использовать простую электронную подпись при обращении в эле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>к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</w:rPr>
        <w:t xml:space="preserve">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2.18.6.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Для подписания запроса и документов,</w:t>
      </w:r>
      <w:r w:rsidRPr="00305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необходимых для пред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ставления муниципальной услуги, допускается использование усиленной кв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лифицированной электронной подписи, 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соответствии с требованиями </w:t>
      </w:r>
      <w:r w:rsidRPr="0030574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статьи 11 Федерального закона от 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 апреля 2011 г. № 63-ФЗ </w:t>
      </w:r>
      <w:r w:rsidRPr="00305749">
        <w:rPr>
          <w:rFonts w:ascii="Times New Roman" w:eastAsia="Calibri" w:hAnsi="Times New Roman" w:cs="Times New Roman"/>
          <w:sz w:val="28"/>
          <w:szCs w:val="28"/>
          <w:lang w:eastAsia="ar-SA"/>
        </w:rPr>
        <w:t>«Об электронной подп</w:t>
      </w:r>
      <w:r w:rsidRPr="00305749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Pr="00305749">
        <w:rPr>
          <w:rFonts w:ascii="Times New Roman" w:eastAsia="Calibri" w:hAnsi="Times New Roman" w:cs="Times New Roman"/>
          <w:sz w:val="28"/>
          <w:szCs w:val="28"/>
          <w:lang w:eastAsia="ar-SA"/>
        </w:rPr>
        <w:t>си».</w:t>
      </w:r>
    </w:p>
    <w:p w:rsidR="00BE6969" w:rsidRPr="00305749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2.18.7. При предоставлении муниципальной услуги в электронной форме </w:t>
      </w: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идентификация и аутентификация могут осуществляться в органе, предоставляющем муниципальную услугу, посредством:</w:t>
      </w:r>
    </w:p>
    <w:p w:rsidR="00BE6969" w:rsidRPr="00305749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BE6969" w:rsidRPr="00305749" w:rsidRDefault="00BE6969" w:rsidP="00BE69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</w:t>
      </w:r>
    </w:p>
    <w:p w:rsidR="00C93D69" w:rsidRPr="00305749" w:rsidRDefault="00C93D6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0F0E" w:rsidRPr="00305749" w:rsidRDefault="00C93D69" w:rsidP="00722A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Раздел 3. Состав, последовательность и сроки выполнения                        административных процедур (действий), требования к порядку</w:t>
      </w:r>
    </w:p>
    <w:p w:rsidR="00910F0E" w:rsidRPr="00305749" w:rsidRDefault="00C93D69" w:rsidP="00722A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их выполнения, в том числе особенности выполнения</w:t>
      </w:r>
    </w:p>
    <w:p w:rsidR="00C93D69" w:rsidRPr="00305749" w:rsidRDefault="00C93D69" w:rsidP="00722A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административных процедур (действий)</w:t>
      </w:r>
      <w:r w:rsidR="003D4613" w:rsidRPr="0030574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в электронной форме</w:t>
      </w:r>
    </w:p>
    <w:p w:rsidR="00C71394" w:rsidRPr="00305749" w:rsidRDefault="00C71394" w:rsidP="002822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A70" w:rsidRDefault="00BE6969" w:rsidP="00722A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3.1. Исчерпывающий перечень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административных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6969" w:rsidRPr="00305749" w:rsidRDefault="00BE6969" w:rsidP="00722A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процедур (действий) при предоставлении муниципальной</w:t>
      </w:r>
      <w:r w:rsidRPr="003057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услуги</w:t>
      </w:r>
    </w:p>
    <w:p w:rsidR="00BE6969" w:rsidRPr="00305749" w:rsidRDefault="00BE6969" w:rsidP="00BE696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включает в себя следующие а</w:t>
      </w:r>
      <w:r w:rsidRPr="00305749">
        <w:rPr>
          <w:rFonts w:ascii="Times New Roman" w:eastAsia="Calibri" w:hAnsi="Times New Roman" w:cs="Times New Roman"/>
          <w:sz w:val="28"/>
          <w:szCs w:val="28"/>
        </w:rPr>
        <w:t>д</w:t>
      </w:r>
      <w:r w:rsidRPr="00305749">
        <w:rPr>
          <w:rFonts w:ascii="Times New Roman" w:eastAsia="Calibri" w:hAnsi="Times New Roman" w:cs="Times New Roman"/>
          <w:sz w:val="28"/>
          <w:szCs w:val="28"/>
        </w:rPr>
        <w:t>министративные процедуры (действия):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заявления и прилагаемых к нему документов, регистрация заявл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ния;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щие в предоставлении муниципальной услуги;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 решения о предоставлении муниципальной услуги и формир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вание результата муниципальной услуги органом, предоставляющим муниц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пальную услугу;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передача пакета документов из органа, предоставляющего муниципал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ную услугу, в многофункциональный центр;</w:t>
      </w:r>
    </w:p>
    <w:p w:rsidR="00BE6969" w:rsidRPr="00305749" w:rsidRDefault="00BE6969" w:rsidP="00BE696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(направление) результата предоставления муниципальной услуги.</w:t>
      </w:r>
    </w:p>
    <w:p w:rsidR="006D1209" w:rsidRPr="0030574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AE3D7C" w:rsidRPr="0030574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3.1. Прием заявления и прилагаемых к нему документов, </w:t>
      </w:r>
    </w:p>
    <w:p w:rsidR="006D1209" w:rsidRPr="0030574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регистрация заявления</w:t>
      </w:r>
    </w:p>
    <w:p w:rsidR="006D1209" w:rsidRPr="0030574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пунктом 2.6.1 подраздела 2.6 и пунктом 2.7.1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подраздела 2.7 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>регламента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(далее – заявление и прилагаемые к нему документы).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личном обращении заявителя специалист, ответственный за прием документов:</w:t>
      </w:r>
    </w:p>
    <w:p w:rsidR="00542078" w:rsidRPr="00305749" w:rsidRDefault="00542078" w:rsidP="0054207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явителя, в соответствии с законодательством Российской Федерации</w:t>
      </w:r>
      <w:r w:rsidRPr="00305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или (при наличии технической возможности) посредством идентификации и аутентиф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кации с использованием информационных технологий, предусмотренных ч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стью 18 статьи 14.1 Федерального закона от 27 июля 2006 г. № 149-ФЗ «Об 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формации, информационных технологиях и о защите информации», а при 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ращении представителя физического или юридического лица также полном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чия действовать от его имени;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сличает данные представленных документов с данными, указанными в заявлении;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органа, предоставляющего муниципальную услугу, принявшего документы;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пятнадцати минут.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3.2.4. </w:t>
      </w:r>
      <w:r w:rsidRPr="00305749">
        <w:rPr>
          <w:rFonts w:ascii="Times New Roman" w:eastAsia="Calibri" w:hAnsi="Times New Roman" w:cs="Times New Roman"/>
          <w:sz w:val="28"/>
          <w:szCs w:val="28"/>
        </w:rPr>
        <w:t>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542078" w:rsidRPr="00305749" w:rsidRDefault="00542078" w:rsidP="0054207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прилагаемых иных документов, принятых от заявителя, поданы с использованием информационно-телекоммуникационных технологий.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реестре предоставления сведений, документов, материалов.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запроса и прилагаемых к нему иных документов на бумажных носителях.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3.2.6.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7D4F6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городского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поселения Тимашевского района, для определения ответственного исполнителя за предоставление муниципальной услуги.</w:t>
      </w:r>
      <w:proofErr w:type="gramEnd"/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3.2.8. Результатом административной процедуры является: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регистрация в органе, предоставляющем муниципальную услугу, заявления и прилагаемых к нему документов, и выдача заявителю копии заявления с отметкой о получении документов, или 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542078" w:rsidRPr="00305749" w:rsidRDefault="00542078" w:rsidP="0054207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7B6F30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3.2.10. </w:t>
      </w:r>
      <w:r w:rsidR="007B6F30" w:rsidRPr="00305749">
        <w:rPr>
          <w:rFonts w:ascii="Times New Roman" w:eastAsia="Times New Roman" w:hAnsi="Times New Roman" w:cs="Times New Roman"/>
          <w:sz w:val="28"/>
          <w:szCs w:val="28"/>
        </w:rPr>
        <w:t xml:space="preserve">Исполнение данной административной процедуры возложено на специалиста, ответственного за прием документов. </w:t>
      </w:r>
    </w:p>
    <w:p w:rsidR="00542078" w:rsidRPr="00305749" w:rsidRDefault="007B6F30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3.2.11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Срок административной процедуры по приему запроса и прилагаемых к нему документов, регистрации запроса – 1 (один) рабочий день со дня поступления запроса в орган, предоставляющий муниципальную услугу. 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2A70" w:rsidRDefault="00542078" w:rsidP="00722A70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Подраздел 3.3.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proofErr w:type="gramEnd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заявителем </w:t>
      </w:r>
    </w:p>
    <w:p w:rsidR="00722A70" w:rsidRDefault="00542078" w:rsidP="00722A70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документов и</w:t>
      </w:r>
      <w:r w:rsidRPr="003057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формирование, направление межведомственных </w:t>
      </w:r>
    </w:p>
    <w:p w:rsidR="00542078" w:rsidRPr="00305749" w:rsidRDefault="00542078" w:rsidP="00722A70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запросов в органы (организации), участвующие в предоставлении муниципальной услуги</w:t>
      </w:r>
    </w:p>
    <w:p w:rsidR="00542078" w:rsidRPr="00305749" w:rsidRDefault="00542078" w:rsidP="00542078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2078" w:rsidRPr="00305749" w:rsidRDefault="00542078" w:rsidP="00886658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3.3.1.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886658" w:rsidRPr="00305749" w:rsidRDefault="00542078" w:rsidP="00886658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3.3.2. 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в целях подтверждения информации (данных), представленной в зая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лении и в представленных заявителем документах,</w:t>
      </w:r>
      <w:r w:rsidR="00886658" w:rsidRPr="003057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указанных в пункте 2.7.1 подраздела 2.7 регламента, либо не представлении их по собственной иници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6658" w:rsidRPr="00305749">
        <w:rPr>
          <w:rFonts w:ascii="Times New Roman" w:eastAsia="Times New Roman" w:hAnsi="Times New Roman" w:cs="Times New Roman"/>
          <w:sz w:val="28"/>
          <w:szCs w:val="28"/>
        </w:rPr>
        <w:t>тиве, в течение рабочего дня со дня получения заявления и прилагаемым к нему иным документам:</w:t>
      </w:r>
    </w:p>
    <w:p w:rsidR="00542078" w:rsidRPr="00305749" w:rsidRDefault="00542078" w:rsidP="0088665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1) обеспечивает подготовку межведомственного запроса в соответствующий орган, согласно подразделу 2.7 раздела 2 регламента;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Межведомственные запросы о предоставлении запрашиваемых сведений готовятся: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 согласно утвержденным формам запроса, который подписывается электронной цифровой подписью, или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2) направляет межведомственный запрос в государственный орган, в распоряжении которого находится указанный документ: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либо</w:t>
      </w:r>
    </w:p>
    <w:p w:rsidR="00542078" w:rsidRPr="00305749" w:rsidRDefault="00542078" w:rsidP="00542078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3.3.3. Специалист, ответственный за предоставление муниципальной услуги, в течение 1 (одного)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пунктом 2.6.1 подраздела 2.6 регламента (далее – пакет документов).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3.3.4. Критерием принятия решения является непредставление заявителем по собственной инициативе документов, указанных в подразделе 2.7 раздела 2 регламента.</w:t>
      </w:r>
    </w:p>
    <w:p w:rsidR="00B8129C" w:rsidRPr="007F6F10" w:rsidRDefault="00B8129C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3.3.5.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3.3.7.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542078" w:rsidRPr="00305749" w:rsidRDefault="00542078" w:rsidP="0054207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3.3.8. Срок выполнения административной процедуры составляет </w:t>
      </w:r>
      <w:r w:rsidR="007B6F30" w:rsidRPr="00305749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3A0EFE" w:rsidRPr="00305749">
        <w:rPr>
          <w:rFonts w:ascii="Times New Roman" w:eastAsia="Times New Roman" w:hAnsi="Times New Roman" w:cs="Times New Roman"/>
          <w:sz w:val="28"/>
          <w:szCs w:val="28"/>
        </w:rPr>
        <w:t>пять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) рабочих дней со дня регистрации запроса в органе, предоставляющем муниципальную услугу.</w:t>
      </w:r>
    </w:p>
    <w:p w:rsidR="006D1209" w:rsidRPr="00305749" w:rsidRDefault="006D1209" w:rsidP="00AE3D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2A70" w:rsidRDefault="00542078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3.4. Принятие решения о предоставлении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муниципальной</w:t>
      </w:r>
      <w:proofErr w:type="gramEnd"/>
    </w:p>
    <w:p w:rsidR="00542078" w:rsidRPr="00305749" w:rsidRDefault="00542078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услуги и формирование результата муниципальной услуги органом,</w:t>
      </w:r>
    </w:p>
    <w:p w:rsidR="00542078" w:rsidRPr="00305749" w:rsidRDefault="00542078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предоставляющим муниципальную услугу</w:t>
      </w:r>
    </w:p>
    <w:p w:rsidR="00542078" w:rsidRPr="00305749" w:rsidRDefault="00542078" w:rsidP="00542078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специалист, ответственный за предоставление муниципальной услуги, рассматривает: </w:t>
      </w: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542078" w:rsidRPr="00305749" w:rsidRDefault="00542078" w:rsidP="00AB49B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2) по итогам рассмотрения документов принимается решение о предоставлении муниципальной услуги либо об отказе в предоставлении муниципальной услуги, в случае выявления оснований для отказа 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предоставлении муниципальной услуги, в соответствии с пунктом 2.10.2 подраздела 2.10 регламента.</w:t>
      </w:r>
    </w:p>
    <w:p w:rsidR="00542078" w:rsidRPr="00305749" w:rsidRDefault="00542078" w:rsidP="00AB49B9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3.4.3. Подготовка документов, являющихся результатом предоставления муниципальной услуги.</w:t>
      </w:r>
    </w:p>
    <w:p w:rsidR="00542078" w:rsidRPr="00305749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3.4.3.1.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При принятии решения 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о выдаче разрешения на вступление в брак лицам, достигшим возраста шестнадцати лет, </w:t>
      </w:r>
      <w:r w:rsidRPr="00305749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в течение </w:t>
      </w:r>
      <w:r w:rsidR="003A0EFE" w:rsidRPr="00305749">
        <w:rPr>
          <w:rFonts w:ascii="Times New Roman" w:hAnsi="Times New Roman" w:cs="Times New Roman"/>
          <w:sz w:val="28"/>
          <w:szCs w:val="28"/>
        </w:rPr>
        <w:t>1</w:t>
      </w:r>
      <w:r w:rsidRPr="00305749">
        <w:rPr>
          <w:rFonts w:ascii="Times New Roman" w:hAnsi="Times New Roman" w:cs="Times New Roman"/>
          <w:sz w:val="28"/>
          <w:szCs w:val="28"/>
        </w:rPr>
        <w:t xml:space="preserve"> (</w:t>
      </w:r>
      <w:r w:rsidR="003A0EFE" w:rsidRPr="00305749">
        <w:rPr>
          <w:rFonts w:ascii="Times New Roman" w:hAnsi="Times New Roman" w:cs="Times New Roman"/>
          <w:sz w:val="28"/>
          <w:szCs w:val="28"/>
        </w:rPr>
        <w:t>одного</w:t>
      </w:r>
      <w:r w:rsidRPr="00305749">
        <w:rPr>
          <w:rFonts w:ascii="Times New Roman" w:hAnsi="Times New Roman" w:cs="Times New Roman"/>
          <w:sz w:val="28"/>
          <w:szCs w:val="28"/>
        </w:rPr>
        <w:t>) рабоч</w:t>
      </w:r>
      <w:r w:rsidR="003A0EFE" w:rsidRPr="00305749">
        <w:rPr>
          <w:rFonts w:ascii="Times New Roman" w:hAnsi="Times New Roman" w:cs="Times New Roman"/>
          <w:sz w:val="28"/>
          <w:szCs w:val="28"/>
        </w:rPr>
        <w:t>его</w:t>
      </w:r>
      <w:r w:rsidRPr="00305749">
        <w:rPr>
          <w:rFonts w:ascii="Times New Roman" w:hAnsi="Times New Roman" w:cs="Times New Roman"/>
          <w:sz w:val="28"/>
          <w:szCs w:val="28"/>
        </w:rPr>
        <w:t xml:space="preserve"> дн</w:t>
      </w:r>
      <w:r w:rsidR="003A0EFE" w:rsidRPr="00305749">
        <w:rPr>
          <w:rFonts w:ascii="Times New Roman" w:hAnsi="Times New Roman" w:cs="Times New Roman"/>
          <w:sz w:val="28"/>
          <w:szCs w:val="28"/>
        </w:rPr>
        <w:t>я</w:t>
      </w:r>
      <w:r w:rsidRPr="00305749">
        <w:rPr>
          <w:rFonts w:ascii="Times New Roman" w:hAnsi="Times New Roman" w:cs="Times New Roman"/>
          <w:sz w:val="28"/>
          <w:szCs w:val="28"/>
        </w:rPr>
        <w:t xml:space="preserve"> г</w:t>
      </w:r>
      <w:r w:rsidRPr="00305749">
        <w:rPr>
          <w:rFonts w:ascii="Times New Roman" w:hAnsi="Times New Roman" w:cs="Times New Roman"/>
          <w:sz w:val="28"/>
          <w:szCs w:val="28"/>
        </w:rPr>
        <w:t>о</w:t>
      </w:r>
      <w:r w:rsidRPr="00305749">
        <w:rPr>
          <w:rFonts w:ascii="Times New Roman" w:hAnsi="Times New Roman" w:cs="Times New Roman"/>
          <w:sz w:val="28"/>
          <w:szCs w:val="28"/>
        </w:rPr>
        <w:t xml:space="preserve">товит проект постановления </w:t>
      </w:r>
      <w:r w:rsidR="007D4F64" w:rsidRPr="00305749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305749">
        <w:rPr>
          <w:rFonts w:ascii="Times New Roman" w:hAnsi="Times New Roman" w:cs="Times New Roman"/>
          <w:sz w:val="28"/>
          <w:szCs w:val="28"/>
        </w:rPr>
        <w:t xml:space="preserve"> поселения Тимашевск</w:t>
      </w:r>
      <w:r w:rsidRPr="00305749">
        <w:rPr>
          <w:rFonts w:ascii="Times New Roman" w:hAnsi="Times New Roman" w:cs="Times New Roman"/>
          <w:sz w:val="28"/>
          <w:szCs w:val="28"/>
        </w:rPr>
        <w:t>о</w:t>
      </w:r>
      <w:r w:rsidRPr="00305749">
        <w:rPr>
          <w:rFonts w:ascii="Times New Roman" w:hAnsi="Times New Roman" w:cs="Times New Roman"/>
          <w:sz w:val="28"/>
          <w:szCs w:val="28"/>
        </w:rPr>
        <w:t xml:space="preserve">го района о </w:t>
      </w:r>
      <w:r w:rsidRPr="00305749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возра</w:t>
      </w:r>
      <w:r w:rsidRPr="00305749">
        <w:rPr>
          <w:rFonts w:ascii="Times New Roman" w:eastAsia="Calibri" w:hAnsi="Times New Roman" w:cs="Times New Roman"/>
          <w:sz w:val="28"/>
          <w:szCs w:val="28"/>
        </w:rPr>
        <w:t>с</w:t>
      </w:r>
      <w:r w:rsidRPr="00305749">
        <w:rPr>
          <w:rFonts w:ascii="Times New Roman" w:eastAsia="Calibri" w:hAnsi="Times New Roman" w:cs="Times New Roman"/>
          <w:sz w:val="28"/>
          <w:szCs w:val="28"/>
        </w:rPr>
        <w:t>та шестнадцати лет</w:t>
      </w:r>
      <w:r w:rsidRPr="00305749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постановления).</w:t>
      </w:r>
    </w:p>
    <w:p w:rsidR="00542078" w:rsidRPr="00305749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3.4.3.2. </w:t>
      </w: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При принятии решения </w:t>
      </w:r>
      <w:r w:rsidRPr="00305749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305749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hAnsi="Times New Roman" w:cs="Times New Roman"/>
          <w:sz w:val="28"/>
          <w:szCs w:val="28"/>
        </w:rPr>
        <w:t>спец</w:t>
      </w:r>
      <w:r w:rsidRPr="00305749">
        <w:rPr>
          <w:rFonts w:ascii="Times New Roman" w:hAnsi="Times New Roman" w:cs="Times New Roman"/>
          <w:sz w:val="28"/>
          <w:szCs w:val="28"/>
        </w:rPr>
        <w:t>и</w:t>
      </w:r>
      <w:r w:rsidRPr="00305749">
        <w:rPr>
          <w:rFonts w:ascii="Times New Roman" w:hAnsi="Times New Roman" w:cs="Times New Roman"/>
          <w:sz w:val="28"/>
          <w:szCs w:val="28"/>
        </w:rPr>
        <w:t xml:space="preserve">алист, ответственный за предоставление муниципальной услуги, в течение </w:t>
      </w:r>
      <w:r w:rsidR="004C79FC" w:rsidRPr="00305749">
        <w:rPr>
          <w:rFonts w:ascii="Times New Roman" w:hAnsi="Times New Roman" w:cs="Times New Roman"/>
          <w:sz w:val="28"/>
          <w:szCs w:val="28"/>
        </w:rPr>
        <w:t>2 (двух</w:t>
      </w:r>
      <w:r w:rsidRPr="00305749">
        <w:rPr>
          <w:rFonts w:ascii="Times New Roman" w:hAnsi="Times New Roman" w:cs="Times New Roman"/>
          <w:sz w:val="28"/>
          <w:szCs w:val="28"/>
        </w:rPr>
        <w:t xml:space="preserve">) рабочих дней с момента получения на рассмотрение документов готовит письменное уведомление администрации </w:t>
      </w:r>
      <w:r w:rsidR="007D4F64" w:rsidRPr="00305749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Pr="00305749">
        <w:rPr>
          <w:rFonts w:ascii="Times New Roman" w:hAnsi="Times New Roman" w:cs="Times New Roman"/>
          <w:sz w:val="28"/>
          <w:szCs w:val="28"/>
        </w:rPr>
        <w:t xml:space="preserve"> Тимашевского района об отказе в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</w:t>
      </w:r>
      <w:r w:rsidRPr="00305749">
        <w:rPr>
          <w:rFonts w:ascii="Times New Roman" w:eastAsia="Calibri" w:hAnsi="Times New Roman" w:cs="Times New Roman"/>
          <w:sz w:val="28"/>
          <w:szCs w:val="28"/>
        </w:rPr>
        <w:t>и</w:t>
      </w:r>
      <w:r w:rsidRPr="00305749">
        <w:rPr>
          <w:rFonts w:ascii="Times New Roman" w:eastAsia="Calibri" w:hAnsi="Times New Roman" w:cs="Times New Roman"/>
          <w:sz w:val="28"/>
          <w:szCs w:val="28"/>
        </w:rPr>
        <w:t>цу, достигшему возраста шестнадцати лет</w:t>
      </w:r>
      <w:r w:rsidRPr="00305749">
        <w:rPr>
          <w:rFonts w:ascii="Times New Roman" w:hAnsi="Times New Roman" w:cs="Times New Roman"/>
          <w:sz w:val="28"/>
          <w:szCs w:val="28"/>
        </w:rPr>
        <w:t xml:space="preserve"> (далее – уведомление об отказе в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305749">
        <w:rPr>
          <w:rFonts w:ascii="Times New Roman" w:eastAsia="Calibri" w:hAnsi="Times New Roman" w:cs="Times New Roman"/>
          <w:sz w:val="28"/>
          <w:szCs w:val="28"/>
        </w:rPr>
        <w:t>ы</w:t>
      </w:r>
      <w:r w:rsidRPr="00305749">
        <w:rPr>
          <w:rFonts w:ascii="Times New Roman" w:eastAsia="Calibri" w:hAnsi="Times New Roman" w:cs="Times New Roman"/>
          <w:sz w:val="28"/>
          <w:szCs w:val="28"/>
        </w:rPr>
        <w:t>даче разрешения на вступление в брак</w:t>
      </w:r>
      <w:proofErr w:type="gramEnd"/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лицу, достигшему возраста шестнадцати лет</w:t>
      </w:r>
      <w:r w:rsidRPr="00305749">
        <w:rPr>
          <w:rFonts w:ascii="Times New Roman" w:hAnsi="Times New Roman" w:cs="Times New Roman"/>
          <w:sz w:val="28"/>
          <w:szCs w:val="28"/>
        </w:rPr>
        <w:t>).</w:t>
      </w:r>
    </w:p>
    <w:p w:rsidR="00542078" w:rsidRPr="00305749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3.4.3.3. </w:t>
      </w:r>
      <w:r w:rsidRPr="00305749">
        <w:rPr>
          <w:rFonts w:ascii="Times New Roman" w:hAnsi="Times New Roman" w:cs="Times New Roman"/>
          <w:sz w:val="28"/>
          <w:szCs w:val="28"/>
        </w:rPr>
        <w:t>Направление специалистом, ответственным за предоставление муниципальной услуги, отказа в предоставлении муниципальной услуги на ра</w:t>
      </w:r>
      <w:r w:rsidRPr="00305749">
        <w:rPr>
          <w:rFonts w:ascii="Times New Roman" w:hAnsi="Times New Roman" w:cs="Times New Roman"/>
          <w:sz w:val="28"/>
          <w:szCs w:val="28"/>
        </w:rPr>
        <w:t>с</w:t>
      </w:r>
      <w:r w:rsidRPr="00305749">
        <w:rPr>
          <w:rFonts w:ascii="Times New Roman" w:hAnsi="Times New Roman" w:cs="Times New Roman"/>
          <w:sz w:val="28"/>
          <w:szCs w:val="28"/>
        </w:rPr>
        <w:t>смотрение, согласование и подписание;</w:t>
      </w:r>
    </w:p>
    <w:p w:rsidR="00542078" w:rsidRPr="00305749" w:rsidRDefault="00542078" w:rsidP="00AB4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Подписание уведомления об отказе в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лет,</w:t>
      </w:r>
      <w:r w:rsidRPr="0030574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Pr="00305749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AB49B9" w:rsidRPr="0030574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D4F64" w:rsidRPr="00305749">
        <w:rPr>
          <w:rFonts w:ascii="Times New Roman" w:hAnsi="Times New Roman" w:cs="Times New Roman"/>
          <w:sz w:val="28"/>
          <w:szCs w:val="28"/>
        </w:rPr>
        <w:t>Тим</w:t>
      </w:r>
      <w:r w:rsidR="007D4F64" w:rsidRPr="00305749">
        <w:rPr>
          <w:rFonts w:ascii="Times New Roman" w:hAnsi="Times New Roman" w:cs="Times New Roman"/>
          <w:sz w:val="28"/>
          <w:szCs w:val="28"/>
        </w:rPr>
        <w:t>а</w:t>
      </w:r>
      <w:r w:rsidR="007D4F64" w:rsidRPr="00305749">
        <w:rPr>
          <w:rFonts w:ascii="Times New Roman" w:hAnsi="Times New Roman" w:cs="Times New Roman"/>
          <w:sz w:val="28"/>
          <w:szCs w:val="28"/>
        </w:rPr>
        <w:t>шевского городского</w:t>
      </w:r>
      <w:r w:rsidR="00AB49B9" w:rsidRPr="00305749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  <w:r w:rsidR="00AB49B9" w:rsidRPr="00305749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Pr="0030574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B49B9" w:rsidRPr="00305749">
        <w:rPr>
          <w:rFonts w:ascii="Times New Roman" w:hAnsi="Times New Roman" w:cs="Times New Roman"/>
          <w:sz w:val="28"/>
          <w:szCs w:val="28"/>
        </w:rPr>
        <w:t>1</w:t>
      </w:r>
      <w:r w:rsidRPr="00305749">
        <w:rPr>
          <w:rFonts w:ascii="Times New Roman" w:hAnsi="Times New Roman" w:cs="Times New Roman"/>
          <w:sz w:val="28"/>
          <w:szCs w:val="28"/>
        </w:rPr>
        <w:t xml:space="preserve"> (</w:t>
      </w:r>
      <w:r w:rsidR="00AB49B9" w:rsidRPr="00305749">
        <w:rPr>
          <w:rFonts w:ascii="Times New Roman" w:hAnsi="Times New Roman" w:cs="Times New Roman"/>
          <w:sz w:val="28"/>
          <w:szCs w:val="28"/>
        </w:rPr>
        <w:t>одного</w:t>
      </w:r>
      <w:r w:rsidRPr="00305749">
        <w:rPr>
          <w:rFonts w:ascii="Times New Roman" w:hAnsi="Times New Roman" w:cs="Times New Roman"/>
          <w:sz w:val="28"/>
          <w:szCs w:val="28"/>
        </w:rPr>
        <w:t>) р</w:t>
      </w:r>
      <w:r w:rsidRPr="00305749">
        <w:rPr>
          <w:rFonts w:ascii="Times New Roman" w:hAnsi="Times New Roman" w:cs="Times New Roman"/>
          <w:sz w:val="28"/>
          <w:szCs w:val="28"/>
        </w:rPr>
        <w:t>а</w:t>
      </w:r>
      <w:r w:rsidRPr="00305749">
        <w:rPr>
          <w:rFonts w:ascii="Times New Roman" w:hAnsi="Times New Roman" w:cs="Times New Roman"/>
          <w:sz w:val="28"/>
          <w:szCs w:val="28"/>
        </w:rPr>
        <w:t>боч</w:t>
      </w:r>
      <w:r w:rsidR="00AB49B9" w:rsidRPr="00305749">
        <w:rPr>
          <w:rFonts w:ascii="Times New Roman" w:hAnsi="Times New Roman" w:cs="Times New Roman"/>
          <w:sz w:val="28"/>
          <w:szCs w:val="28"/>
        </w:rPr>
        <w:t>его дня</w:t>
      </w:r>
      <w:r w:rsidR="00722A7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2A70">
        <w:rPr>
          <w:rFonts w:ascii="Times New Roman" w:hAnsi="Times New Roman" w:cs="Times New Roman"/>
          <w:sz w:val="28"/>
          <w:szCs w:val="28"/>
        </w:rPr>
        <w:t>с даты представления</w:t>
      </w:r>
      <w:proofErr w:type="gramEnd"/>
    </w:p>
    <w:p w:rsidR="00542078" w:rsidRPr="00305749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hAnsi="Times New Roman" w:cs="Times New Roman"/>
          <w:sz w:val="28"/>
          <w:szCs w:val="28"/>
        </w:rPr>
        <w:t>.3.4. Направление специалистом, ответственным за предоставление муниципальной услуги, проекта постановления на согласование.</w:t>
      </w:r>
    </w:p>
    <w:p w:rsidR="00542078" w:rsidRPr="00305749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Согласование проекта постановления осуществляется в течение 4 (чет</w:t>
      </w:r>
      <w:r w:rsidRPr="00305749">
        <w:rPr>
          <w:rFonts w:ascii="Times New Roman" w:hAnsi="Times New Roman" w:cs="Times New Roman"/>
          <w:sz w:val="28"/>
          <w:szCs w:val="28"/>
        </w:rPr>
        <w:t>ы</w:t>
      </w:r>
      <w:r w:rsidRPr="00305749">
        <w:rPr>
          <w:rFonts w:ascii="Times New Roman" w:hAnsi="Times New Roman" w:cs="Times New Roman"/>
          <w:sz w:val="28"/>
          <w:szCs w:val="28"/>
        </w:rPr>
        <w:t>рех) рабочих дней в соответствии с правилами делопроизводства.</w:t>
      </w:r>
    </w:p>
    <w:p w:rsidR="00542078" w:rsidRPr="00305749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.3.5. Подписание проекта постановления осуществляется главой </w:t>
      </w:r>
      <w:r w:rsidR="007D4F64" w:rsidRPr="00305749">
        <w:rPr>
          <w:rFonts w:ascii="Times New Roman" w:hAnsi="Times New Roman" w:cs="Times New Roman"/>
          <w:sz w:val="28"/>
          <w:szCs w:val="28"/>
        </w:rPr>
        <w:t>Т</w:t>
      </w:r>
      <w:r w:rsidR="007D4F64" w:rsidRPr="00305749">
        <w:rPr>
          <w:rFonts w:ascii="Times New Roman" w:hAnsi="Times New Roman" w:cs="Times New Roman"/>
          <w:sz w:val="28"/>
          <w:szCs w:val="28"/>
        </w:rPr>
        <w:t>и</w:t>
      </w:r>
      <w:r w:rsidR="007D4F64" w:rsidRPr="00305749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  <w:r w:rsidRPr="00305749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hAnsi="Times New Roman" w:cs="Times New Roman"/>
          <w:sz w:val="28"/>
          <w:szCs w:val="28"/>
        </w:rPr>
        <w:t>в течение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</w:t>
      </w:r>
      <w:r w:rsidR="003A0EFE" w:rsidRPr="00305749">
        <w:rPr>
          <w:rFonts w:ascii="Times New Roman" w:hAnsi="Times New Roman" w:cs="Times New Roman"/>
          <w:sz w:val="28"/>
          <w:szCs w:val="28"/>
        </w:rPr>
        <w:t>1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(</w:t>
      </w:r>
      <w:r w:rsidR="003A0EFE" w:rsidRPr="00305749">
        <w:rPr>
          <w:rFonts w:ascii="Times New Roman" w:hAnsi="Times New Roman" w:cs="Times New Roman"/>
          <w:sz w:val="28"/>
          <w:szCs w:val="28"/>
        </w:rPr>
        <w:t>одного</w:t>
      </w:r>
      <w:r w:rsidR="00542078" w:rsidRPr="00305749">
        <w:rPr>
          <w:rFonts w:ascii="Times New Roman" w:hAnsi="Times New Roman" w:cs="Times New Roman"/>
          <w:sz w:val="28"/>
          <w:szCs w:val="28"/>
        </w:rPr>
        <w:t>) рабоч</w:t>
      </w:r>
      <w:r w:rsidR="003A0EFE" w:rsidRPr="00305749">
        <w:rPr>
          <w:rFonts w:ascii="Times New Roman" w:hAnsi="Times New Roman" w:cs="Times New Roman"/>
          <w:sz w:val="28"/>
          <w:szCs w:val="28"/>
        </w:rPr>
        <w:t>его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дн</w:t>
      </w:r>
      <w:r w:rsidR="003A0EFE" w:rsidRPr="00305749">
        <w:rPr>
          <w:rFonts w:ascii="Times New Roman" w:hAnsi="Times New Roman" w:cs="Times New Roman"/>
          <w:sz w:val="28"/>
          <w:szCs w:val="28"/>
        </w:rPr>
        <w:t>я</w:t>
      </w:r>
      <w:r w:rsidRPr="00305749">
        <w:rPr>
          <w:rFonts w:ascii="Times New Roman" w:hAnsi="Times New Roman" w:cs="Times New Roman"/>
          <w:sz w:val="28"/>
          <w:szCs w:val="28"/>
        </w:rPr>
        <w:t>.</w:t>
      </w:r>
    </w:p>
    <w:p w:rsidR="00542078" w:rsidRPr="00305749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hAnsi="Times New Roman" w:cs="Times New Roman"/>
          <w:sz w:val="28"/>
          <w:szCs w:val="28"/>
        </w:rPr>
        <w:t>.3.6. Специалист, ответственный за регистрацию постановлений адм</w:t>
      </w:r>
      <w:r w:rsidR="00542078" w:rsidRPr="00305749">
        <w:rPr>
          <w:rFonts w:ascii="Times New Roman" w:hAnsi="Times New Roman" w:cs="Times New Roman"/>
          <w:sz w:val="28"/>
          <w:szCs w:val="28"/>
        </w:rPr>
        <w:t>и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7D4F64" w:rsidRPr="00305749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Pr="00305749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542078" w:rsidRPr="00305749">
        <w:rPr>
          <w:rFonts w:ascii="Times New Roman" w:hAnsi="Times New Roman" w:cs="Times New Roman"/>
          <w:sz w:val="28"/>
          <w:szCs w:val="28"/>
        </w:rPr>
        <w:t>, рег</w:t>
      </w:r>
      <w:r w:rsidR="00542078" w:rsidRPr="00305749">
        <w:rPr>
          <w:rFonts w:ascii="Times New Roman" w:hAnsi="Times New Roman" w:cs="Times New Roman"/>
          <w:sz w:val="28"/>
          <w:szCs w:val="28"/>
        </w:rPr>
        <w:t>и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стрирует постановление администрации </w:t>
      </w:r>
      <w:r w:rsidR="007D4F64" w:rsidRPr="0030574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Pr="0030574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о 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о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стигшим возраста шестнадцати лет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 в день его подписания в журнале регистр</w:t>
      </w:r>
      <w:r w:rsidR="00542078" w:rsidRPr="00305749">
        <w:rPr>
          <w:rFonts w:ascii="Times New Roman" w:hAnsi="Times New Roman" w:cs="Times New Roman"/>
          <w:sz w:val="28"/>
          <w:szCs w:val="28"/>
        </w:rPr>
        <w:t>а</w:t>
      </w:r>
      <w:r w:rsidR="00542078" w:rsidRPr="00305749">
        <w:rPr>
          <w:rFonts w:ascii="Times New Roman" w:hAnsi="Times New Roman" w:cs="Times New Roman"/>
          <w:sz w:val="28"/>
          <w:szCs w:val="28"/>
        </w:rPr>
        <w:t>ции постановлений, в соответствии с правилами делопроизводства.</w:t>
      </w:r>
    </w:p>
    <w:p w:rsidR="00542078" w:rsidRPr="00305749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hAnsi="Times New Roman" w:cs="Times New Roman"/>
          <w:sz w:val="28"/>
          <w:szCs w:val="28"/>
        </w:rPr>
        <w:t>.3.7. Специалист, ответственный за предоставление м</w:t>
      </w:r>
      <w:r w:rsidRPr="00305749">
        <w:rPr>
          <w:rFonts w:ascii="Times New Roman" w:hAnsi="Times New Roman" w:cs="Times New Roman"/>
          <w:sz w:val="28"/>
          <w:szCs w:val="28"/>
        </w:rPr>
        <w:t xml:space="preserve">униципальной услуги, в течение 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рабочего дня с момента регистрации постановления о 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возраста шестнадцати лет</w:t>
      </w:r>
      <w:r w:rsidR="00542078" w:rsidRPr="00305749">
        <w:rPr>
          <w:rFonts w:ascii="Times New Roman" w:hAnsi="Times New Roman" w:cs="Times New Roman"/>
          <w:sz w:val="28"/>
          <w:szCs w:val="28"/>
        </w:rPr>
        <w:t>, изготавливает с помощью средств оперативной полиграфии ксерокопию пост</w:t>
      </w:r>
      <w:r w:rsidR="00542078" w:rsidRPr="00305749">
        <w:rPr>
          <w:rFonts w:ascii="Times New Roman" w:hAnsi="Times New Roman" w:cs="Times New Roman"/>
          <w:sz w:val="28"/>
          <w:szCs w:val="28"/>
        </w:rPr>
        <w:t>а</w:t>
      </w:r>
      <w:r w:rsidR="00542078" w:rsidRPr="00305749">
        <w:rPr>
          <w:rFonts w:ascii="Times New Roman" w:hAnsi="Times New Roman" w:cs="Times New Roman"/>
          <w:sz w:val="28"/>
          <w:szCs w:val="28"/>
        </w:rPr>
        <w:t>новления и заверяет ее.</w:t>
      </w:r>
    </w:p>
    <w:p w:rsidR="00542078" w:rsidRPr="00305749" w:rsidRDefault="00AB49B9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hAnsi="Times New Roman" w:cs="Times New Roman"/>
          <w:sz w:val="28"/>
          <w:szCs w:val="28"/>
        </w:rPr>
        <w:t>.4. Результатом исполнения административной процедуры, в соотве</w:t>
      </w:r>
      <w:r w:rsidR="00542078" w:rsidRPr="00305749">
        <w:rPr>
          <w:rFonts w:ascii="Times New Roman" w:hAnsi="Times New Roman" w:cs="Times New Roman"/>
          <w:sz w:val="28"/>
          <w:szCs w:val="28"/>
        </w:rPr>
        <w:t>т</w:t>
      </w:r>
      <w:r w:rsidR="00542078" w:rsidRPr="00305749">
        <w:rPr>
          <w:rFonts w:ascii="Times New Roman" w:hAnsi="Times New Roman" w:cs="Times New Roman"/>
          <w:sz w:val="28"/>
          <w:szCs w:val="28"/>
        </w:rPr>
        <w:t>ствии с запросом заявителя, являются подготовленные к выдаче заявителю:</w:t>
      </w:r>
    </w:p>
    <w:p w:rsidR="00542078" w:rsidRPr="00305749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lastRenderedPageBreak/>
        <w:t>уведомление об отказе в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достигшему возраста шестнадцати лет,</w:t>
      </w:r>
      <w:r w:rsidRPr="00305749">
        <w:rPr>
          <w:rFonts w:ascii="Times New Roman" w:hAnsi="Times New Roman" w:cs="Times New Roman"/>
          <w:sz w:val="28"/>
          <w:szCs w:val="28"/>
        </w:rPr>
        <w:t xml:space="preserve"> либо</w:t>
      </w:r>
    </w:p>
    <w:p w:rsidR="00542078" w:rsidRPr="00305749" w:rsidRDefault="00542078" w:rsidP="00AB49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749">
        <w:rPr>
          <w:rFonts w:ascii="Times New Roman" w:hAnsi="Times New Roman" w:cs="Times New Roman"/>
          <w:sz w:val="28"/>
          <w:szCs w:val="28"/>
        </w:rPr>
        <w:t xml:space="preserve">заверенная копия постановления администрации </w:t>
      </w:r>
      <w:r w:rsidR="007D4F64" w:rsidRPr="00305749">
        <w:rPr>
          <w:rFonts w:ascii="Times New Roman" w:hAnsi="Times New Roman" w:cs="Times New Roman"/>
          <w:sz w:val="28"/>
          <w:szCs w:val="28"/>
        </w:rPr>
        <w:t>Тимашевского горо</w:t>
      </w:r>
      <w:r w:rsidR="007D4F64" w:rsidRPr="00305749">
        <w:rPr>
          <w:rFonts w:ascii="Times New Roman" w:hAnsi="Times New Roman" w:cs="Times New Roman"/>
          <w:sz w:val="28"/>
          <w:szCs w:val="28"/>
        </w:rPr>
        <w:t>д</w:t>
      </w:r>
      <w:r w:rsidR="007D4F64" w:rsidRPr="00305749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AB49B9" w:rsidRPr="00305749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305749">
        <w:rPr>
          <w:rFonts w:ascii="Times New Roman" w:hAnsi="Times New Roman" w:cs="Times New Roman"/>
          <w:sz w:val="28"/>
          <w:szCs w:val="28"/>
        </w:rPr>
        <w:t xml:space="preserve"> о </w:t>
      </w:r>
      <w:r w:rsidRPr="00305749">
        <w:rPr>
          <w:rFonts w:ascii="Times New Roman" w:eastAsia="Calibri" w:hAnsi="Times New Roman" w:cs="Times New Roman"/>
          <w:sz w:val="28"/>
          <w:szCs w:val="28"/>
        </w:rPr>
        <w:t>выдаче разрешения на вступление в брак лицам, достигшим возраста шестнадцати лет</w:t>
      </w:r>
      <w:r w:rsidRPr="00305749">
        <w:rPr>
          <w:rFonts w:ascii="Times New Roman" w:hAnsi="Times New Roman" w:cs="Times New Roman"/>
          <w:sz w:val="28"/>
          <w:szCs w:val="28"/>
        </w:rPr>
        <w:t>.</w:t>
      </w:r>
    </w:p>
    <w:p w:rsidR="00542078" w:rsidRPr="00305749" w:rsidRDefault="00AB49B9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.5.</w:t>
      </w:r>
      <w:r w:rsidR="00542078" w:rsidRPr="00305749">
        <w:t xml:space="preserve"> 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Способ фиксации результата выполнения административной проц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 xml:space="preserve">дуры: присвоение регистрационного номера постановлению администрации </w:t>
      </w:r>
      <w:r w:rsidR="007D4F64"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района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2078" w:rsidRPr="00305749">
        <w:rPr>
          <w:rFonts w:ascii="Times New Roman" w:hAnsi="Times New Roman" w:cs="Times New Roman"/>
          <w:sz w:val="28"/>
          <w:szCs w:val="28"/>
        </w:rPr>
        <w:t xml:space="preserve">о 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выдаче разреш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е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 xml:space="preserve">ния на вступление в брак лицам, достигшим возраста шестнадцати лет или </w:t>
      </w:r>
      <w:r w:rsidR="00542078" w:rsidRPr="00305749">
        <w:rPr>
          <w:rFonts w:ascii="Times New Roman" w:hAnsi="Times New Roman" w:cs="Times New Roman"/>
          <w:sz w:val="28"/>
          <w:szCs w:val="28"/>
        </w:rPr>
        <w:t>ув</w:t>
      </w:r>
      <w:r w:rsidR="00542078" w:rsidRPr="00305749">
        <w:rPr>
          <w:rFonts w:ascii="Times New Roman" w:hAnsi="Times New Roman" w:cs="Times New Roman"/>
          <w:sz w:val="28"/>
          <w:szCs w:val="28"/>
        </w:rPr>
        <w:t>е</w:t>
      </w:r>
      <w:r w:rsidR="00542078" w:rsidRPr="00305749">
        <w:rPr>
          <w:rFonts w:ascii="Times New Roman" w:hAnsi="Times New Roman" w:cs="Times New Roman"/>
          <w:sz w:val="28"/>
          <w:szCs w:val="28"/>
        </w:rPr>
        <w:t>домлению об отказе в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вступление в брак лицу, дости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г</w:t>
      </w:r>
      <w:r w:rsidR="00542078" w:rsidRPr="00305749">
        <w:rPr>
          <w:rFonts w:ascii="Times New Roman" w:eastAsia="Calibri" w:hAnsi="Times New Roman" w:cs="Times New Roman"/>
          <w:sz w:val="28"/>
          <w:szCs w:val="28"/>
        </w:rPr>
        <w:t>шему возраста шестнадцати лет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2078" w:rsidRPr="00305749" w:rsidRDefault="00542078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</w:t>
      </w:r>
      <w:r w:rsidR="00AB49B9" w:rsidRPr="003057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.6. Критерием принятия решений является отсутствие (наличие) осн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ваний для отказа в предоставлении муниципальной услуги.</w:t>
      </w:r>
    </w:p>
    <w:p w:rsidR="00542078" w:rsidRPr="00305749" w:rsidRDefault="00AB49B9" w:rsidP="00AB49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.7. Исполнение данной административной процедуры возложено на и специалиста, ответственного за предоставление муниципальной услуги.</w:t>
      </w:r>
    </w:p>
    <w:p w:rsidR="00542078" w:rsidRPr="00305749" w:rsidRDefault="00AB49B9" w:rsidP="00AB49B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3.4.8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 xml:space="preserve">. Максимальный срок выполнения административной процедуры составляет </w:t>
      </w:r>
      <w:r w:rsidR="003A0EFE" w:rsidRPr="00305749">
        <w:rPr>
          <w:rFonts w:ascii="Times New Roman" w:eastAsia="Times New Roman" w:hAnsi="Times New Roman" w:cs="Times New Roman"/>
          <w:sz w:val="28"/>
          <w:szCs w:val="28"/>
        </w:rPr>
        <w:t>6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A0EFE" w:rsidRPr="00305749">
        <w:rPr>
          <w:rFonts w:ascii="Times New Roman" w:eastAsia="Times New Roman" w:hAnsi="Times New Roman" w:cs="Times New Roman"/>
          <w:sz w:val="28"/>
          <w:szCs w:val="28"/>
        </w:rPr>
        <w:t>шесть</w:t>
      </w:r>
      <w:r w:rsidR="00542078" w:rsidRPr="00305749">
        <w:rPr>
          <w:rFonts w:ascii="Times New Roman" w:eastAsia="Times New Roman" w:hAnsi="Times New Roman" w:cs="Times New Roman"/>
          <w:sz w:val="28"/>
          <w:szCs w:val="28"/>
        </w:rPr>
        <w:t>) рабочих дней со дня формирования пакета документов, в соответствии с подразделом 3.3 настоящего регламента.</w:t>
      </w:r>
    </w:p>
    <w:p w:rsidR="00542078" w:rsidRPr="00305749" w:rsidRDefault="00542078" w:rsidP="006D1209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2A70" w:rsidRDefault="004C79FC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3.5. Передача пакета документов из органа,</w:t>
      </w:r>
    </w:p>
    <w:p w:rsidR="00722A70" w:rsidRDefault="004C79FC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предоставляющего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муниципальную услугу в</w:t>
      </w:r>
    </w:p>
    <w:p w:rsidR="004C79FC" w:rsidRPr="00305749" w:rsidRDefault="004C79FC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многофункциональный центр</w:t>
      </w:r>
    </w:p>
    <w:p w:rsidR="004C79FC" w:rsidRPr="00305749" w:rsidRDefault="004C79FC" w:rsidP="004C79F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4C79FC" w:rsidRPr="00305749" w:rsidRDefault="004C79FC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Передача ответственным специалистом органа, предоставляющего муниципальную услугу,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документов в многофункциональный центр осуществляется в течение 1 (одного) рабочего дня со дня регистрации </w:t>
      </w:r>
      <w:r w:rsidR="00253DF2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уведомления об отказе в выдаче разрешения на вступление в брак лицу, достигшему возраста шестнадцати лет, либо постановления администрации </w:t>
      </w:r>
      <w:r w:rsidR="007D4F6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="00253DF2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о выдаче разрешения на вступление в брак лицам, достигшим возраста шестнадцати лет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основании реестра, который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работника многофункционального центра.</w:t>
      </w: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3.5.3.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документов, в многофункциональный центр.</w:t>
      </w:r>
    </w:p>
    <w:p w:rsidR="004C79FC" w:rsidRPr="00305749" w:rsidRDefault="004C79FC" w:rsidP="004C7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4C79FC" w:rsidRPr="00305749" w:rsidRDefault="004C79FC" w:rsidP="004C79F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F8153B" w:rsidRPr="00305749" w:rsidRDefault="00F8153B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79FC" w:rsidRPr="00305749" w:rsidRDefault="004C79FC" w:rsidP="00722A7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3.6. Выдача (направление) результата предоставления муниципальной услуги</w:t>
      </w:r>
    </w:p>
    <w:p w:rsidR="004C79FC" w:rsidRPr="00305749" w:rsidRDefault="004C79FC" w:rsidP="004C79FC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3.6.1.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4C79FC" w:rsidRPr="00305749" w:rsidRDefault="004C79FC" w:rsidP="004C79FC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3.6.2.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Специалист органа, предоставляющего муниципальную услугу, в течение 1 (одного) рабочего дня </w:t>
      </w:r>
      <w:proofErr w:type="gramStart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с даты регистрации</w:t>
      </w:r>
      <w:proofErr w:type="gramEnd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уведомления об отказе в выдаче разрешения на вступление в брак лицу, достигшему возраста шестнадцати лет или постановления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о выдаче разрешения на вступление в брак лицам, достигшим возраста шестнадцати лет:</w:t>
      </w:r>
    </w:p>
    <w:p w:rsidR="004C79FC" w:rsidRPr="00305749" w:rsidRDefault="004C79FC" w:rsidP="004C79FC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4C79FC" w:rsidRPr="00305749" w:rsidRDefault="004C79FC" w:rsidP="004C79F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</w:t>
      </w:r>
      <w:r w:rsidRPr="0030574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раздела 3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регламента.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органе, предоставляющем муниципальную услугу. 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органа, предоставляющего муниципальную услугу: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 (представителя заявителя), в соответствии с законодательством Российской Федерации;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муниципальной услуги;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4C79FC" w:rsidRPr="00305749" w:rsidRDefault="004C79FC" w:rsidP="004C79FC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4C79FC" w:rsidRPr="00305749" w:rsidRDefault="004C79FC" w:rsidP="004C79FC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3.6.7. Исполнение данной административной процедуры возложено на специалиста органа, предоставляющего муниципальную услугу, ответственный за выдачу документов заявителю. </w:t>
      </w:r>
    </w:p>
    <w:p w:rsidR="004C79FC" w:rsidRPr="00305749" w:rsidRDefault="004C79FC" w:rsidP="004C79FC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3.6.8. Срок административной процедуры по выдаче (направлению) результата предоставления муниципальной услуги составляет 1 (один) рабочий день.</w:t>
      </w:r>
    </w:p>
    <w:p w:rsidR="004C79FC" w:rsidRPr="00305749" w:rsidRDefault="004C79FC" w:rsidP="00766F1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3.7.</w:t>
      </w:r>
      <w:r w:rsidRPr="00305749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Перечень административных процедур (действий)</w:t>
      </w:r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предоставлении муниципальных услуг в электронной форме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осуществления оценки качества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66F1C" w:rsidRPr="00305749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Подраздел 3.8. Порядок осуществления в электронной форме,</w:t>
      </w:r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том числе с использованием Единого портала </w:t>
      </w:r>
      <w:proofErr w:type="gramStart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государственных</w:t>
      </w:r>
      <w:proofErr w:type="gramEnd"/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муниципальных услуг (функций), Портала государственных</w:t>
      </w:r>
    </w:p>
    <w:p w:rsidR="00253DF2" w:rsidRPr="00305749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муниципальных услуг (функций) Краснодарского края,</w:t>
      </w:r>
    </w:p>
    <w:p w:rsidR="00722A70" w:rsidRDefault="00253DF2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административных процедур (действий) в соответствии </w:t>
      </w:r>
      <w:proofErr w:type="gramStart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с</w:t>
      </w:r>
      <w:proofErr w:type="gramEnd"/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положениями 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статьи 10 Федерального закона</w:t>
      </w:r>
    </w:p>
    <w:p w:rsidR="00722A70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от 27 июля 2010 г. № 210-ФЗ 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«Об организации</w:t>
      </w:r>
    </w:p>
    <w:p w:rsidR="00253DF2" w:rsidRPr="00305749" w:rsidRDefault="00722A70" w:rsidP="00722A7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предоставления государственных 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 муниципальных услуг»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253DF2" w:rsidRPr="00305749" w:rsidRDefault="00722A70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1) 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2) круг заявителей;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3) срок предоставления муниципальной услуги;</w:t>
      </w:r>
    </w:p>
    <w:p w:rsidR="00253DF2" w:rsidRPr="00305749" w:rsidRDefault="00722A70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</w:rPr>
        <w:t>4) </w:t>
      </w:r>
      <w:r w:rsidR="00253DF2" w:rsidRPr="00305749">
        <w:rPr>
          <w:rFonts w:ascii="Times New Roman" w:eastAsia="Calibri" w:hAnsi="Times New Roman" w:cs="Times New Roman"/>
          <w:kern w:val="1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lastRenderedPageBreak/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7)</w:t>
      </w:r>
      <w:r w:rsidR="00722A70">
        <w:rPr>
          <w:rFonts w:ascii="Times New Roman" w:eastAsia="Calibri" w:hAnsi="Times New Roman" w:cs="Times New Roman"/>
          <w:kern w:val="1"/>
          <w:sz w:val="28"/>
          <w:szCs w:val="28"/>
          <w:lang w:val="en-US"/>
        </w:rPr>
        <w:t> 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формы заявлений (уведомлений, сообщений), используемые при предоставлении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3.8.2.4.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средств Единого портала МФЦ КК уведомления о записи на прием в многофункциональном на данном портале.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lastRenderedPageBreak/>
        <w:t>в) возможность печати на бумажном носителе копии электронной формы запроса;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ж) возможность доступа заявителя на </w:t>
      </w:r>
      <w:r w:rsidR="001D3C53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Едином портале,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3.8.3.7.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личном кабинете. 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3.8.4.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253DF2" w:rsidRPr="00305749" w:rsidRDefault="00253DF2" w:rsidP="00253DF2">
      <w:pPr>
        <w:tabs>
          <w:tab w:val="left" w:pos="1843"/>
          <w:tab w:val="left" w:pos="212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3.8.4.3. Регистрация заявления, поступившего в орган, предоставляющий муниципальную услугу, в электронной форме осуществляется в системе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(один) рабочий день.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раздела 2 регламента. 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</w:t>
      </w:r>
      <w:r w:rsidR="001D4194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(одного)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рабочего дня со дня завершения проведения такой проверки: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подготавливает уведомление об отказе в приеме документов. При наличии основания, указанного в подпункте 5 пункта 2.9.1 подраздела 2.9 раздела 2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специалиста, предоставляющего муниципальную услугу;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 Рассмотрение представленных заявителем документов и</w:t>
      </w: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3.4 раздела 3 регламента.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3.8.6.3. Критерием принятия решений является отсутствие (наличие) ос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val="en-US" w:eastAsia="ar-SA"/>
        </w:rPr>
        <w:t>JPEG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3.8.7.2. </w:t>
      </w:r>
      <w:proofErr w:type="gramStart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В качестве результата предоставления муниципальной услуги заявитель по его выбору вправе получить </w:t>
      </w:r>
      <w:r w:rsidR="006D1619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уведомление об отказе в выдаче разрешения на вступление в брак лицу, достигшему возраста шестнадцати лет, либо постановление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6D1619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Тимашевского района о выдаче разрешения на вступление в брак лицам, достигшим возраста шестнадцати лет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– в форме электронного документа, по</w:t>
      </w:r>
      <w:r w:rsidR="006D1619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дписанного электронной подписью;</w:t>
      </w:r>
      <w:proofErr w:type="gramEnd"/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на бумажном носителе.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3.8.7.3. Для получения документа на бумажном носителе, подтверждающего содержание электронного документа, заявитель может обратиться в орган, предоставляющий муниципальную услугу. </w:t>
      </w:r>
    </w:p>
    <w:p w:rsidR="00253DF2" w:rsidRPr="00305749" w:rsidRDefault="00253DF2" w:rsidP="00253DF2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3.8.7.4.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253DF2" w:rsidRPr="00305749" w:rsidRDefault="00253DF2" w:rsidP="00253DF2">
      <w:pPr>
        <w:tabs>
          <w:tab w:val="left" w:pos="1560"/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253DF2" w:rsidRPr="00305749" w:rsidRDefault="00253DF2" w:rsidP="00253DF2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253DF2" w:rsidRPr="00305749" w:rsidRDefault="00253DF2" w:rsidP="00253DF2">
      <w:pPr>
        <w:tabs>
          <w:tab w:val="left" w:pos="567"/>
          <w:tab w:val="left" w:pos="709"/>
        </w:tabs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253DF2" w:rsidRPr="00305749" w:rsidRDefault="00253DF2" w:rsidP="00253DF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253DF2" w:rsidRPr="00305749" w:rsidRDefault="00253DF2" w:rsidP="00253DF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3.8.8.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Получение сведений о ходе выполнения запроса.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</w:t>
      </w:r>
      <w:r w:rsidR="001D3C53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Единого портала,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Регионального портала в личный кабинет по выбору заявителя.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3" w:name="P0084"/>
      <w:bookmarkEnd w:id="3"/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30574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30574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 выбору заявителя.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253DF2" w:rsidRPr="00305749" w:rsidRDefault="00253DF2" w:rsidP="00253D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253DF2" w:rsidRPr="00305749" w:rsidRDefault="00253DF2" w:rsidP="00253DF2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305749">
        <w:rPr>
          <w:rFonts w:ascii="Times New Roman" w:eastAsia="Times New Roman" w:hAnsi="Times New Roman" w:cs="Times New Roman"/>
          <w:i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4" w:anchor="/document/12177515/entry/1102" w:history="1">
        <w:r w:rsidRPr="00305749">
          <w:rPr>
            <w:rFonts w:ascii="Times New Roman" w:eastAsia="Times New Roman" w:hAnsi="Times New Roman" w:cs="Times New Roman"/>
            <w:kern w:val="1"/>
            <w:sz w:val="28"/>
            <w:szCs w:val="28"/>
            <w:lang w:eastAsia="ar-SA"/>
          </w:rPr>
          <w:t>статьей 11.2</w:t>
        </w:r>
      </w:hyperlink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253DF2" w:rsidRPr="00305749" w:rsidRDefault="00253DF2" w:rsidP="00253DF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766F1C" w:rsidRPr="00305749" w:rsidRDefault="00766F1C" w:rsidP="00766F1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EBB" w:rsidRPr="007F6F10" w:rsidRDefault="006D1619" w:rsidP="009D6E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3.9. Порядок исправления допущенных опечаток и</w:t>
      </w:r>
    </w:p>
    <w:p w:rsidR="009D6EBB" w:rsidRPr="009D6EBB" w:rsidRDefault="009D6EBB" w:rsidP="009D6E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ошибок</w:t>
      </w:r>
      <w:r w:rsidRPr="009D6EB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6D161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выданных в результате предоставления </w:t>
      </w:r>
      <w:proofErr w:type="gramStart"/>
      <w:r w:rsidR="006D161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муниципальной</w:t>
      </w:r>
      <w:proofErr w:type="gramEnd"/>
    </w:p>
    <w:p w:rsidR="006D1619" w:rsidRPr="00305749" w:rsidRDefault="009D6EBB" w:rsidP="009D6EB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услуги </w:t>
      </w:r>
      <w:proofErr w:type="gramStart"/>
      <w:r w:rsidR="006D161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документах</w:t>
      </w:r>
      <w:proofErr w:type="gramEnd"/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3.9.1.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в результате предоставления муниципальной услуги документах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(далее – </w:t>
      </w: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заявление об исправлении допущенных опечаток и ошибок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). 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наименование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органа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предоставившего услугу, и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выдавшего документ, в котором допущена опечатка или ошибка;</w:t>
      </w:r>
    </w:p>
    <w:p w:rsidR="006D1619" w:rsidRPr="00305749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фамилию, имя, отчество (последнее - при наличии), сведения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br/>
        <w:t>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D1619" w:rsidRPr="00305749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реквизиты документов, в которых заявитель выявил опечатки и (или) ошибки;</w:t>
      </w:r>
    </w:p>
    <w:p w:rsidR="006D1619" w:rsidRPr="00305749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6D1619" w:rsidRPr="00305749" w:rsidRDefault="006D1619" w:rsidP="006D1619">
      <w:pPr>
        <w:tabs>
          <w:tab w:val="left" w:pos="170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3.9.3. Заявление об исправлении допущенных опечаток и ошибок может быть подано в орган, предоставляющий муниципальную услугу, посредством обращения к специалисту органа, предоставляющего муниципальную услугу, а также направлено по почте, по электронной почте.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лица.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3.9.5. После поступления, в соответствии с правилами делопроизводства, заявления об исправлении допущенных опечаток и ошибок, осуществляются следующие действия:</w:t>
      </w: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1) рассмотрение заявления об исправлении допущенных опечаток и ошибок главой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A5209B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специалисту,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ответственному за предоставление муниципальной услуги, для дальнейшей работы;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подготовка специалистом, ответственным за предоставление муници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Специалистом, ответственным за предоставление муниципальной услуги, устраняется техническая ошибка путем подготовки: проекта уведомления об отказе в выдаче разрешения на вступление в брак лицу, достигшему возраста шестнадцати лет, либо проекта постановления администрации о внесении изменений в постановление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 о разрешении вступить в брак лицу (лицам), достигшему (достигшим) возраста 16-ти лет.</w:t>
      </w:r>
      <w:proofErr w:type="gramEnd"/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технической ошибки специалистом,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6D1619" w:rsidRPr="00305749" w:rsidRDefault="006D1619" w:rsidP="006D16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5) выдача заявителю лично под подпись или направление документа, под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3.9.6. 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(пяти) рабочих дней с даты регистрации заявления об исправлении допущенных опечаток и ошибок.</w:t>
      </w: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3.9.7. В случае отказа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6D1619" w:rsidRPr="00305749" w:rsidRDefault="006D1619" w:rsidP="006D1619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Жалоба, поступившая в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орган, предоставляющий муниципальную услугу,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3.9.8. Результатом выполнения административной процедуры является:</w:t>
      </w:r>
    </w:p>
    <w:p w:rsidR="006D1619" w:rsidRPr="00305749" w:rsidRDefault="006D1619" w:rsidP="006D1619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proofErr w:type="gramStart"/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lastRenderedPageBreak/>
        <w:t xml:space="preserve">а) в случае наличия допущенных опечаток и ошибок в выданном в результате предоставления муниципальной услуги документе: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уведомление об отказе в выдаче разрешения на вступление в брак лицу, достигшему возраста шестнадцати лет, либо заверенная копия постановления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 разрешении вступить в брак лицу (лицам), достигшему (достигшим) возраста 16-ти лет.</w:t>
      </w: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; </w:t>
      </w:r>
      <w:proofErr w:type="gramEnd"/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3.9.10. Способом фиксации результата административной процедуры является: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6D1619" w:rsidRPr="00305749" w:rsidRDefault="006D1619" w:rsidP="006D1619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 не взимается.</w:t>
      </w:r>
    </w:p>
    <w:p w:rsidR="00383099" w:rsidRPr="0030574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6EBB" w:rsidRDefault="00A231BD" w:rsidP="009D6E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Раздел 4. Формы </w:t>
      </w:r>
      <w:proofErr w:type="gramStart"/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контроля за</w:t>
      </w:r>
      <w:proofErr w:type="gramEnd"/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предоставлением</w:t>
      </w:r>
    </w:p>
    <w:p w:rsidR="00A231BD" w:rsidRPr="00305749" w:rsidRDefault="00A231BD" w:rsidP="009D6EB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муниципальной услуги</w:t>
      </w:r>
    </w:p>
    <w:p w:rsidR="00A231BD" w:rsidRPr="00305749" w:rsidRDefault="00A231BD" w:rsidP="00A231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A231BD" w:rsidRPr="00305749" w:rsidRDefault="00A231BD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4.1. Порядок осуществления текущего контроля</w:t>
      </w:r>
    </w:p>
    <w:p w:rsidR="009D6EBB" w:rsidRDefault="00A231BD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 соблюдением и исполнением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ответственными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должностными </w:t>
      </w:r>
    </w:p>
    <w:p w:rsidR="00A231BD" w:rsidRPr="00305749" w:rsidRDefault="00A231BD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лицами,</w:t>
      </w:r>
      <w:r w:rsidR="009D6EBB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положений регламента и иных нормативных правовых</w:t>
      </w:r>
    </w:p>
    <w:p w:rsidR="009D6EBB" w:rsidRDefault="00A231BD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актов, устанавливающих требования к предоставлению </w:t>
      </w:r>
    </w:p>
    <w:p w:rsidR="00A231BD" w:rsidRPr="007F6F10" w:rsidRDefault="009D6EBB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муниципальной 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услуги, а также принятием ими решений</w:t>
      </w:r>
    </w:p>
    <w:p w:rsidR="00B8129C" w:rsidRPr="007F6F10" w:rsidRDefault="00B8129C" w:rsidP="009D6EBB">
      <w:pPr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4.1.2. Текущий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контроль за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A5209B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положений настоящего регламента,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иных нормативных правовых актов, устанавливающих требования к предоставлению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4.2. Порядок и периодичность осуществления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плановых</w:t>
      </w:r>
      <w:proofErr w:type="gramEnd"/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внеплановых проверок полноты и качества предоставления услуги,</w:t>
      </w: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том числе порядок и формы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контроля за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полнотой и качеством</w:t>
      </w: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4.2.2. Плановые и внеплановые проверки могут проводиться главой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, заместителем главы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4.2.3. Плановые проверки осуществляются один раз в год.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A231BD" w:rsidRPr="00305749" w:rsidRDefault="00A231BD" w:rsidP="00A231BD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4.3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. Ответственность должностных лиц органа,</w:t>
      </w: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предоставляющего муниципальную услугу за решения и действия</w:t>
      </w: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(бездействие),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принимаемые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(осуществляемые) ими</w:t>
      </w:r>
    </w:p>
    <w:p w:rsidR="00A231BD" w:rsidRPr="00305749" w:rsidRDefault="00A231BD" w:rsidP="009D6EBB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в ходе предоставления муниципальной услуги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</w:rPr>
      </w:pP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Российской Федерации.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1D3982" w:rsidRDefault="00A231BD" w:rsidP="001D3982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4.4. Положения, характеризующие требования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1D3982" w:rsidRDefault="001D3982" w:rsidP="001D3982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орядку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формам контроля за предоставлением </w:t>
      </w:r>
      <w:proofErr w:type="gramStart"/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муниципальной</w:t>
      </w:r>
      <w:proofErr w:type="gramEnd"/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1D3982" w:rsidRDefault="001D3982" w:rsidP="001D3982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услуги, 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 том числе со стороны граждан, </w:t>
      </w:r>
    </w:p>
    <w:p w:rsidR="00A231BD" w:rsidRPr="00305749" w:rsidRDefault="00A231BD" w:rsidP="001D3982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их объединений и организаций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органа, предоставляющего муниципальную услугу,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соблюдения и исполнения должностными лицами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4.4.2. Порядок и формы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контроля за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предоставлением муниципальной услуги со стороны уполномоченных должностных лиц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должен быть постоянным, всесторонним, объективным и эффективным.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4.4.3.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Контроль за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1D3982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Раздел 5. Досудебный (внесудебный) порядок обжалования </w:t>
      </w:r>
    </w:p>
    <w:p w:rsidR="00A231BD" w:rsidRPr="00305749" w:rsidRDefault="001D3982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Р</w:t>
      </w:r>
      <w:r w:rsidR="00A231BD"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ешений</w:t>
      </w:r>
      <w:r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</w:t>
      </w:r>
      <w:r w:rsidR="00A231BD"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и действий (бездействия) органа, предоставляющего муниципальную услугу, а также их должностных лиц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5.1. Информация для заинтересованных лиц об их праве</w:t>
      </w:r>
    </w:p>
    <w:p w:rsidR="00A231BD" w:rsidRPr="00305749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на досудебное (внесудебное) обжалование действий (бездействия)</w:t>
      </w:r>
    </w:p>
    <w:p w:rsidR="001D3982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(или) решений, принятых (осуществленных) в ходе </w:t>
      </w:r>
    </w:p>
    <w:p w:rsidR="00A231BD" w:rsidRPr="00305749" w:rsidRDefault="001D3982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предоставления 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CC5C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администрацией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района, должностным лицом администрации </w:t>
      </w:r>
      <w:r w:rsidR="00A5209B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305749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либо муниципальным служащим,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многофункциональным цен</w:t>
      </w:r>
      <w:r w:rsidR="00CC5C35"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тром, работником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многофункционального центра в ходе пред</w:t>
      </w:r>
      <w:r w:rsidR="00CC5C35"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оставления </w:t>
      </w:r>
      <w:r w:rsidR="00CC5C35"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lastRenderedPageBreak/>
        <w:t xml:space="preserve">муниципальной услуги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</w:rPr>
        <w:t>(далее – жалоба).</w:t>
      </w:r>
      <w:proofErr w:type="gramEnd"/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5.2. Органы местного самоуправления, организации</w:t>
      </w:r>
    </w:p>
    <w:p w:rsidR="001D3982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уполномоченные на рассмотрение жалобы лица, которым может </w:t>
      </w:r>
    </w:p>
    <w:p w:rsidR="001D3982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быть направлена жалоба заявителя в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досудебном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A231BD" w:rsidRPr="00305749" w:rsidRDefault="00A231BD" w:rsidP="001D39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(внесудебном)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порядке</w:t>
      </w:r>
      <w:proofErr w:type="gramEnd"/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Жалоба на решение и действия (бездействие)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 на имя главы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Тимашевского района.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Должностными лицами, уполномоченными главой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CC5C35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Тимашевского района на рассмотрение жалоб, является заместитель главы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района.</w:t>
      </w:r>
    </w:p>
    <w:p w:rsidR="00A231BD" w:rsidRPr="00305749" w:rsidRDefault="00A231BD" w:rsidP="00A231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работника многофункци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ского края, являющийся учредителем многофункционального центра или зам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стителю главы администрации (губернатора) Краснодарского края, координ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рующему и контролирующему деятельность учредителя многофункциональн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го центра.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2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4423A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Подраздел 5.3. Способы информирования заявителей о порядке</w:t>
      </w:r>
    </w:p>
    <w:p w:rsidR="0004423A" w:rsidRDefault="0004423A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одачи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="00A231BD"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 рассмотрения жалобы, в том числе с использованием</w:t>
      </w:r>
    </w:p>
    <w:p w:rsidR="00A231BD" w:rsidRPr="00305749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Единого </w:t>
      </w:r>
      <w:proofErr w:type="spell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порталаи</w:t>
      </w:r>
      <w:proofErr w:type="spell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Регионального портала</w:t>
      </w:r>
    </w:p>
    <w:p w:rsidR="0096643D" w:rsidRPr="00305749" w:rsidRDefault="0096643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Тимашевского района, на официальном сайте, в многофункциональном центре, Едином портале, на Региональном портале.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="00CC5C35"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и ее должностных лиц, муниципальных служащих в письменной форме на основании письменного обращения заявителя в администрацию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; в устной форме при личном обращении (или по телефону) – в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Тимашевского района у специалиста, ответственного за предоставление муниципальной услуги</w:t>
      </w:r>
      <w:r w:rsidRPr="00305749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423A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Подраздел 5.4. Перечень нормативных правовых актов, </w:t>
      </w:r>
    </w:p>
    <w:p w:rsidR="0004423A" w:rsidRDefault="0004423A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 w:rsidR="00A231BD" w:rsidRPr="00305749">
        <w:rPr>
          <w:rFonts w:ascii="Times New Roman" w:eastAsia="Times New Roman" w:hAnsi="Times New Roman" w:cs="Times New Roman"/>
          <w:sz w:val="28"/>
          <w:szCs w:val="28"/>
        </w:rPr>
        <w:t>егулирующих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1BD"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порядок досудебного (внесудебного) обжалования </w:t>
      </w:r>
    </w:p>
    <w:p w:rsidR="0004423A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решений и действий (бездействия) органа, предоставляющего </w:t>
      </w:r>
    </w:p>
    <w:p w:rsidR="00A231BD" w:rsidRPr="00305749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муниципальную услугу,</w:t>
      </w:r>
      <w:r w:rsidR="00044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а также его должностных лиц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Тимашевского городского поселения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«Об утверждении порядка 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подачи и рассмотрения жалоб на решения и действия (бездействие) администрации </w:t>
      </w:r>
      <w:r w:rsidR="00CC5C35"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Тимашевского городского поселения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 xml:space="preserve"> Тимашевского района и ее должностных лиц,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служащих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749">
        <w:rPr>
          <w:rFonts w:ascii="Times New Roman" w:eastAsia="Times New Roman" w:hAnsi="Times New Roman" w:cs="Times New Roman"/>
          <w:bCs/>
          <w:sz w:val="28"/>
          <w:szCs w:val="28"/>
        </w:rPr>
        <w:t>при предоставлении муниципальных услуг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04423A" w:rsidRPr="007F6F10" w:rsidRDefault="0004423A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Раздел 6. </w:t>
      </w:r>
      <w:r w:rsidRPr="00305749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 xml:space="preserve">Особенности выполнения административных процедур 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 xml:space="preserve">(действий) в многофункциональных центрах предоставления 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  <w:t>государственных и муниципальных услуг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eastAsia="ar-SA"/>
        </w:rPr>
      </w:pPr>
    </w:p>
    <w:p w:rsidR="0004423A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Подраздел 6.1. Исчерпывающий перечень </w:t>
      </w:r>
      <w:proofErr w:type="gramStart"/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административных</w:t>
      </w:r>
      <w:proofErr w:type="gramEnd"/>
    </w:p>
    <w:p w:rsidR="00A231BD" w:rsidRPr="00305749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процедур (действий)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предоставление муниципальной услуги</w:t>
      </w:r>
    </w:p>
    <w:p w:rsidR="00A231BD" w:rsidRPr="00305749" w:rsidRDefault="00A231BD" w:rsidP="000442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в многофункциональном центре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kern w:val="1"/>
          <w:sz w:val="28"/>
          <w:szCs w:val="28"/>
        </w:rPr>
      </w:pP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результата предоставления муниципальной услуги от органа, предоставляющего муниципальную услугу;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5749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</w:t>
      </w:r>
      <w:r w:rsidRPr="00305749">
        <w:rPr>
          <w:rFonts w:ascii="Times New Roman" w:eastAsia="Times New Roman" w:hAnsi="Times New Roman" w:cs="Times New Roman"/>
          <w:spacing w:val="5"/>
          <w:sz w:val="28"/>
          <w:szCs w:val="28"/>
        </w:rPr>
        <w:lastRenderedPageBreak/>
        <w:t>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04423A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Подраздел 6.2. Порядок выполнения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административных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04423A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процедур (действий) многофункциональными центрами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предоставления </w:t>
      </w:r>
      <w:proofErr w:type="gramStart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государственных</w:t>
      </w:r>
      <w:proofErr w:type="gramEnd"/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и муниципальных услуг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 ходе личного приема заявителя;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по телефону;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lastRenderedPageBreak/>
        <w:t>по электронной почте.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6.2.2.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6.2.2.3. Работник многофункционального центра при приеме запроса либо комплексного запроса: </w:t>
      </w:r>
    </w:p>
    <w:p w:rsidR="00A231BD" w:rsidRPr="00305749" w:rsidRDefault="00A231BD" w:rsidP="00A231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ля, в соответствии с законодательством Российской Федерации либо (при нал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ствии с пунктом </w:t>
      </w:r>
      <w:r w:rsidRPr="00305749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31BD" w:rsidRPr="00305749" w:rsidRDefault="00A231BD" w:rsidP="00A231BD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A231BD" w:rsidRPr="00305749" w:rsidRDefault="00A231BD" w:rsidP="00A231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осуществляет прием и заполнение запроса о предоставлении муниц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пальной услуги, в том числе посредством автоматизированных информацио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ных систем многофункционального центра, а также прием комплексных запр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сов;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проверяет комплектность документов, необходимых в соответствии с пунктом 2.6.1 подраздела 2.6 </w:t>
      </w:r>
      <w:r w:rsidRPr="00305749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t>регламента, для предоставления муниципальной услуги;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</w:t>
      </w:r>
      <w:r w:rsidRPr="00305749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документов, и выдает заявителю расписку в получении документов.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случае несоответствия документа, удостоверяющего личность, норма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6.2.2.5.</w:t>
      </w:r>
      <w:r w:rsidR="0004423A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 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предоставлении муниципальной услуги по экстерриториальному принципу многофункциональный центр: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лицом многофункционального центра, в орган, предоставляющий муниципальную услугу.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6.2.2.8.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прилагаемые к нему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6.2.3.2.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Передача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заявления и прилагаемых к нему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иных документов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Многофункциональный центр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направляет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орган, предоставляющий муниципальную услугу.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заявление и прилагаемые к нему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адресность направления (соответствие органа, предоставляющего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муниципальную услугу);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соблюдение комплектности передаваемых документов и предъявляемых к ним требований.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документов от многофункционального центра.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A231BD" w:rsidRPr="00305749" w:rsidRDefault="00A231BD" w:rsidP="00A231BD">
      <w:pPr>
        <w:widowControl w:val="0"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дату и время передачи документов заверяются подписями специалиста органа, предоставляющего муниципальную услугу, и работника многофункционального центра.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документов в многофункциональный центр.</w:t>
      </w:r>
    </w:p>
    <w:p w:rsidR="00A231BD" w:rsidRPr="00305749" w:rsidRDefault="00A231BD" w:rsidP="00A231BD">
      <w:pPr>
        <w:widowControl w:val="0"/>
        <w:tabs>
          <w:tab w:val="left" w:pos="170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6.2.5. В</w:t>
      </w:r>
      <w:r w:rsidRPr="00305749">
        <w:rPr>
          <w:rFonts w:ascii="Times New Roman" w:eastAsia="Times New Roman" w:hAnsi="Times New Roman" w:cs="Times New Roman"/>
          <w:spacing w:val="5"/>
          <w:sz w:val="28"/>
          <w:szCs w:val="28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6.2.5.2. Многофункциональный центр осуществляет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sz w:val="28"/>
          <w:szCs w:val="28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6.2.5.6.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соблюдение установленных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соглашениями о взаимодействии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сроков 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lastRenderedPageBreak/>
        <w:t xml:space="preserve">получения из </w:t>
      </w: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органа, предоставляющего муниципальную услугу,</w:t>
      </w: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 xml:space="preserve"> результата предоставления муниципальной услуги; </w:t>
      </w:r>
    </w:p>
    <w:p w:rsidR="00A231BD" w:rsidRPr="00305749" w:rsidRDefault="00A231BD" w:rsidP="00A231B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</w:rPr>
      </w:pPr>
      <w:r w:rsidRPr="00305749">
        <w:rPr>
          <w:rFonts w:ascii="Times New Roman" w:eastAsia="Calibri" w:hAnsi="Times New Roman" w:cs="Times New Roman"/>
          <w:kern w:val="1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A231BD" w:rsidRPr="00305749" w:rsidRDefault="00A231BD" w:rsidP="00A231B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30574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A231BD" w:rsidRPr="00305749" w:rsidRDefault="00A231BD" w:rsidP="00A231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A231BD" w:rsidRPr="00305749" w:rsidRDefault="00A231BD" w:rsidP="00A231B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F81B69" w:rsidRDefault="00F81B69" w:rsidP="00CC5C3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1B69" w:rsidRPr="00F81B69" w:rsidRDefault="00F81B69" w:rsidP="00F81B69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B69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F81B69" w:rsidRPr="00F81B69" w:rsidRDefault="00F81B69" w:rsidP="00F81B69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1B69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A231BD" w:rsidRPr="00F81B69" w:rsidRDefault="00F81B69" w:rsidP="00F81B6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81B69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В.С. </w:t>
      </w:r>
      <w:proofErr w:type="spellStart"/>
      <w:r w:rsidRPr="00F81B6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A231BD" w:rsidRPr="00A231BD" w:rsidRDefault="00A231BD" w:rsidP="00A231BD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362178" w:rsidRPr="001D16E5" w:rsidRDefault="00362178" w:rsidP="001D16E5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2178" w:rsidRPr="00D808EA" w:rsidRDefault="00362178" w:rsidP="00910F0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2178" w:rsidRDefault="00362178" w:rsidP="00362178"/>
    <w:p w:rsidR="00383099" w:rsidRPr="00383099" w:rsidRDefault="00383099" w:rsidP="002822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099" w:rsidRDefault="00383099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53B" w:rsidRDefault="00F8153B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53B" w:rsidRDefault="00F8153B" w:rsidP="002822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53B" w:rsidRPr="00383099" w:rsidRDefault="00F8153B" w:rsidP="008865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8153B" w:rsidRPr="00383099" w:rsidSect="000A52CA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B7F" w:rsidRDefault="008C7B7F" w:rsidP="00ED00D2">
      <w:pPr>
        <w:spacing w:after="0" w:line="240" w:lineRule="auto"/>
      </w:pPr>
      <w:r>
        <w:separator/>
      </w:r>
    </w:p>
  </w:endnote>
  <w:endnote w:type="continuationSeparator" w:id="0">
    <w:p w:rsidR="008C7B7F" w:rsidRDefault="008C7B7F" w:rsidP="00ED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B7F" w:rsidRDefault="008C7B7F" w:rsidP="00ED00D2">
      <w:pPr>
        <w:spacing w:after="0" w:line="240" w:lineRule="auto"/>
      </w:pPr>
      <w:r>
        <w:separator/>
      </w:r>
    </w:p>
  </w:footnote>
  <w:footnote w:type="continuationSeparator" w:id="0">
    <w:p w:rsidR="008C7B7F" w:rsidRDefault="008C7B7F" w:rsidP="00ED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71692960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D1D05" w:rsidRPr="000A52CA" w:rsidRDefault="006D1D05" w:rsidP="00910F0E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A52CA">
          <w:rPr>
            <w:rFonts w:ascii="Times New Roman" w:hAnsi="Times New Roman"/>
            <w:sz w:val="28"/>
            <w:szCs w:val="28"/>
          </w:rPr>
          <w:fldChar w:fldCharType="begin"/>
        </w:r>
        <w:r w:rsidRPr="000A52C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A52CA">
          <w:rPr>
            <w:rFonts w:ascii="Times New Roman" w:hAnsi="Times New Roman"/>
            <w:sz w:val="28"/>
            <w:szCs w:val="28"/>
          </w:rPr>
          <w:fldChar w:fldCharType="separate"/>
        </w:r>
        <w:r w:rsidR="00633E99">
          <w:rPr>
            <w:rFonts w:ascii="Times New Roman" w:hAnsi="Times New Roman"/>
            <w:noProof/>
            <w:sz w:val="28"/>
            <w:szCs w:val="28"/>
          </w:rPr>
          <w:t>53</w:t>
        </w:r>
        <w:r w:rsidRPr="000A52C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A23074"/>
    <w:multiLevelType w:val="hybridMultilevel"/>
    <w:tmpl w:val="B8204004"/>
    <w:lvl w:ilvl="0" w:tplc="62D4BD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209"/>
    <w:multiLevelType w:val="hybridMultilevel"/>
    <w:tmpl w:val="6946FD02"/>
    <w:lvl w:ilvl="0" w:tplc="94D06B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607994"/>
    <w:multiLevelType w:val="hybridMultilevel"/>
    <w:tmpl w:val="5DE223FC"/>
    <w:lvl w:ilvl="0" w:tplc="BF4A2DD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AD7599"/>
    <w:multiLevelType w:val="hybridMultilevel"/>
    <w:tmpl w:val="5DE223FC"/>
    <w:lvl w:ilvl="0" w:tplc="BF4A2DD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7134AB6"/>
    <w:multiLevelType w:val="hybridMultilevel"/>
    <w:tmpl w:val="73D06E84"/>
    <w:lvl w:ilvl="0" w:tplc="CD6EB4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471C"/>
    <w:multiLevelType w:val="multilevel"/>
    <w:tmpl w:val="7376D2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770306DA"/>
    <w:multiLevelType w:val="multilevel"/>
    <w:tmpl w:val="1A3CF9E2"/>
    <w:lvl w:ilvl="0">
      <w:start w:val="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06"/>
    <w:rsid w:val="000019BD"/>
    <w:rsid w:val="00001E0F"/>
    <w:rsid w:val="00002415"/>
    <w:rsid w:val="00010DCE"/>
    <w:rsid w:val="00011923"/>
    <w:rsid w:val="000119D4"/>
    <w:rsid w:val="00011DF0"/>
    <w:rsid w:val="000120E1"/>
    <w:rsid w:val="000203F3"/>
    <w:rsid w:val="00040963"/>
    <w:rsid w:val="000416A9"/>
    <w:rsid w:val="00043C35"/>
    <w:rsid w:val="0004423A"/>
    <w:rsid w:val="000479E7"/>
    <w:rsid w:val="00053F19"/>
    <w:rsid w:val="00061197"/>
    <w:rsid w:val="00067754"/>
    <w:rsid w:val="00071BB2"/>
    <w:rsid w:val="00073510"/>
    <w:rsid w:val="000810E8"/>
    <w:rsid w:val="00084180"/>
    <w:rsid w:val="000874B8"/>
    <w:rsid w:val="0008789A"/>
    <w:rsid w:val="000907FB"/>
    <w:rsid w:val="000930D7"/>
    <w:rsid w:val="00097A7D"/>
    <w:rsid w:val="000A2CC4"/>
    <w:rsid w:val="000A31E4"/>
    <w:rsid w:val="000A33F7"/>
    <w:rsid w:val="000A3C75"/>
    <w:rsid w:val="000A52CA"/>
    <w:rsid w:val="000A5716"/>
    <w:rsid w:val="000A7C52"/>
    <w:rsid w:val="000B1F00"/>
    <w:rsid w:val="000B21C6"/>
    <w:rsid w:val="000B7A4B"/>
    <w:rsid w:val="000C207B"/>
    <w:rsid w:val="000C30E6"/>
    <w:rsid w:val="000C3AA5"/>
    <w:rsid w:val="000C488B"/>
    <w:rsid w:val="000C56DC"/>
    <w:rsid w:val="000C5AE3"/>
    <w:rsid w:val="000C6788"/>
    <w:rsid w:val="000D54CE"/>
    <w:rsid w:val="000D5F3F"/>
    <w:rsid w:val="000D7712"/>
    <w:rsid w:val="000E1E2C"/>
    <w:rsid w:val="000E72FB"/>
    <w:rsid w:val="000E7E1F"/>
    <w:rsid w:val="000F2A08"/>
    <w:rsid w:val="000F3B94"/>
    <w:rsid w:val="000F7506"/>
    <w:rsid w:val="00100437"/>
    <w:rsid w:val="00125B42"/>
    <w:rsid w:val="00130670"/>
    <w:rsid w:val="00130B4C"/>
    <w:rsid w:val="00140C85"/>
    <w:rsid w:val="001415F8"/>
    <w:rsid w:val="001430A9"/>
    <w:rsid w:val="00146BD4"/>
    <w:rsid w:val="001504EE"/>
    <w:rsid w:val="001526AB"/>
    <w:rsid w:val="00152BCF"/>
    <w:rsid w:val="0015361E"/>
    <w:rsid w:val="00156376"/>
    <w:rsid w:val="00157623"/>
    <w:rsid w:val="001629AD"/>
    <w:rsid w:val="00163A90"/>
    <w:rsid w:val="00164285"/>
    <w:rsid w:val="0016530A"/>
    <w:rsid w:val="001717C9"/>
    <w:rsid w:val="0017350A"/>
    <w:rsid w:val="001757AC"/>
    <w:rsid w:val="00176468"/>
    <w:rsid w:val="00183C40"/>
    <w:rsid w:val="00184337"/>
    <w:rsid w:val="001854EB"/>
    <w:rsid w:val="00186094"/>
    <w:rsid w:val="00190C91"/>
    <w:rsid w:val="001923AC"/>
    <w:rsid w:val="00197E92"/>
    <w:rsid w:val="001A0ADB"/>
    <w:rsid w:val="001A5633"/>
    <w:rsid w:val="001B42B1"/>
    <w:rsid w:val="001B5353"/>
    <w:rsid w:val="001C2C06"/>
    <w:rsid w:val="001C4369"/>
    <w:rsid w:val="001C6D73"/>
    <w:rsid w:val="001D0C0F"/>
    <w:rsid w:val="001D16E5"/>
    <w:rsid w:val="001D1971"/>
    <w:rsid w:val="001D197B"/>
    <w:rsid w:val="001D2EA4"/>
    <w:rsid w:val="001D3982"/>
    <w:rsid w:val="001D3C53"/>
    <w:rsid w:val="001D4194"/>
    <w:rsid w:val="001E1A08"/>
    <w:rsid w:val="001E4D17"/>
    <w:rsid w:val="001E5EC9"/>
    <w:rsid w:val="001E6D77"/>
    <w:rsid w:val="001E757D"/>
    <w:rsid w:val="001F0464"/>
    <w:rsid w:val="00200101"/>
    <w:rsid w:val="00200F63"/>
    <w:rsid w:val="00201B47"/>
    <w:rsid w:val="002020D2"/>
    <w:rsid w:val="002030C1"/>
    <w:rsid w:val="0020567D"/>
    <w:rsid w:val="00206977"/>
    <w:rsid w:val="00213ACF"/>
    <w:rsid w:val="002208F7"/>
    <w:rsid w:val="002216DA"/>
    <w:rsid w:val="002241F0"/>
    <w:rsid w:val="0022621E"/>
    <w:rsid w:val="0023363B"/>
    <w:rsid w:val="0023372D"/>
    <w:rsid w:val="00233E22"/>
    <w:rsid w:val="002414D3"/>
    <w:rsid w:val="00242B52"/>
    <w:rsid w:val="00243816"/>
    <w:rsid w:val="00246CFB"/>
    <w:rsid w:val="002471F0"/>
    <w:rsid w:val="002474C5"/>
    <w:rsid w:val="00250E71"/>
    <w:rsid w:val="00253CB4"/>
    <w:rsid w:val="00253DF2"/>
    <w:rsid w:val="0025470E"/>
    <w:rsid w:val="00262F0A"/>
    <w:rsid w:val="00263118"/>
    <w:rsid w:val="00265215"/>
    <w:rsid w:val="00266AD0"/>
    <w:rsid w:val="00266E65"/>
    <w:rsid w:val="00267460"/>
    <w:rsid w:val="00281D2A"/>
    <w:rsid w:val="0028220D"/>
    <w:rsid w:val="00286C27"/>
    <w:rsid w:val="002900DD"/>
    <w:rsid w:val="00293E64"/>
    <w:rsid w:val="002A6014"/>
    <w:rsid w:val="002A617A"/>
    <w:rsid w:val="002B0C6A"/>
    <w:rsid w:val="002B1713"/>
    <w:rsid w:val="002B78A5"/>
    <w:rsid w:val="002C3081"/>
    <w:rsid w:val="002C6481"/>
    <w:rsid w:val="002D5A05"/>
    <w:rsid w:val="002E0274"/>
    <w:rsid w:val="002E2EBF"/>
    <w:rsid w:val="002E72AB"/>
    <w:rsid w:val="002E7A45"/>
    <w:rsid w:val="002F3489"/>
    <w:rsid w:val="002F4010"/>
    <w:rsid w:val="002F5377"/>
    <w:rsid w:val="002F5A80"/>
    <w:rsid w:val="002F765B"/>
    <w:rsid w:val="00300E94"/>
    <w:rsid w:val="00301581"/>
    <w:rsid w:val="00304EFF"/>
    <w:rsid w:val="00305749"/>
    <w:rsid w:val="00306BA5"/>
    <w:rsid w:val="00315196"/>
    <w:rsid w:val="00317EF3"/>
    <w:rsid w:val="003211D5"/>
    <w:rsid w:val="00321B56"/>
    <w:rsid w:val="00321D74"/>
    <w:rsid w:val="0032423E"/>
    <w:rsid w:val="0033337A"/>
    <w:rsid w:val="00336D32"/>
    <w:rsid w:val="00337E6F"/>
    <w:rsid w:val="003403CF"/>
    <w:rsid w:val="003450C5"/>
    <w:rsid w:val="00353793"/>
    <w:rsid w:val="00354C06"/>
    <w:rsid w:val="00356998"/>
    <w:rsid w:val="00362178"/>
    <w:rsid w:val="00362C85"/>
    <w:rsid w:val="00367C68"/>
    <w:rsid w:val="00370C99"/>
    <w:rsid w:val="00383099"/>
    <w:rsid w:val="00387146"/>
    <w:rsid w:val="003875CB"/>
    <w:rsid w:val="003A0EFE"/>
    <w:rsid w:val="003A102E"/>
    <w:rsid w:val="003A2E66"/>
    <w:rsid w:val="003B58AF"/>
    <w:rsid w:val="003C2510"/>
    <w:rsid w:val="003C2BF2"/>
    <w:rsid w:val="003D1157"/>
    <w:rsid w:val="003D4613"/>
    <w:rsid w:val="003E0198"/>
    <w:rsid w:val="003E12A5"/>
    <w:rsid w:val="003E2458"/>
    <w:rsid w:val="003E302A"/>
    <w:rsid w:val="003F0243"/>
    <w:rsid w:val="003F260F"/>
    <w:rsid w:val="003F2A70"/>
    <w:rsid w:val="003F31AA"/>
    <w:rsid w:val="003F472C"/>
    <w:rsid w:val="003F487B"/>
    <w:rsid w:val="003F57CF"/>
    <w:rsid w:val="004003D2"/>
    <w:rsid w:val="00405132"/>
    <w:rsid w:val="00405285"/>
    <w:rsid w:val="004117A4"/>
    <w:rsid w:val="0041320D"/>
    <w:rsid w:val="00414A31"/>
    <w:rsid w:val="00421901"/>
    <w:rsid w:val="00434F5F"/>
    <w:rsid w:val="0043656A"/>
    <w:rsid w:val="0044558C"/>
    <w:rsid w:val="00453FE6"/>
    <w:rsid w:val="0045510F"/>
    <w:rsid w:val="004553E2"/>
    <w:rsid w:val="00456A04"/>
    <w:rsid w:val="00462479"/>
    <w:rsid w:val="00465ACE"/>
    <w:rsid w:val="00466896"/>
    <w:rsid w:val="004711DD"/>
    <w:rsid w:val="00472031"/>
    <w:rsid w:val="0047606D"/>
    <w:rsid w:val="004764A0"/>
    <w:rsid w:val="00477C13"/>
    <w:rsid w:val="0048370E"/>
    <w:rsid w:val="004865CB"/>
    <w:rsid w:val="00486E39"/>
    <w:rsid w:val="004877DC"/>
    <w:rsid w:val="00490610"/>
    <w:rsid w:val="00491EEA"/>
    <w:rsid w:val="00494834"/>
    <w:rsid w:val="00495041"/>
    <w:rsid w:val="00496C0E"/>
    <w:rsid w:val="004A369C"/>
    <w:rsid w:val="004A4DB1"/>
    <w:rsid w:val="004A4F14"/>
    <w:rsid w:val="004B5ED3"/>
    <w:rsid w:val="004B7342"/>
    <w:rsid w:val="004B768D"/>
    <w:rsid w:val="004C2874"/>
    <w:rsid w:val="004C5F3D"/>
    <w:rsid w:val="004C79FC"/>
    <w:rsid w:val="004C7B61"/>
    <w:rsid w:val="004D2026"/>
    <w:rsid w:val="004D7A83"/>
    <w:rsid w:val="004E3117"/>
    <w:rsid w:val="004E6997"/>
    <w:rsid w:val="004F540C"/>
    <w:rsid w:val="00504C97"/>
    <w:rsid w:val="0050524A"/>
    <w:rsid w:val="0050600B"/>
    <w:rsid w:val="00507366"/>
    <w:rsid w:val="0051101E"/>
    <w:rsid w:val="00517F8C"/>
    <w:rsid w:val="0052400D"/>
    <w:rsid w:val="0052422E"/>
    <w:rsid w:val="00527252"/>
    <w:rsid w:val="00533C15"/>
    <w:rsid w:val="00536A64"/>
    <w:rsid w:val="0054104B"/>
    <w:rsid w:val="00542078"/>
    <w:rsid w:val="0054407C"/>
    <w:rsid w:val="005542EB"/>
    <w:rsid w:val="00556828"/>
    <w:rsid w:val="00557C06"/>
    <w:rsid w:val="005635E5"/>
    <w:rsid w:val="00565B93"/>
    <w:rsid w:val="00566587"/>
    <w:rsid w:val="0057136E"/>
    <w:rsid w:val="005727A1"/>
    <w:rsid w:val="00573887"/>
    <w:rsid w:val="00573CC3"/>
    <w:rsid w:val="0058175D"/>
    <w:rsid w:val="00594737"/>
    <w:rsid w:val="005971FC"/>
    <w:rsid w:val="005A07D8"/>
    <w:rsid w:val="005A0937"/>
    <w:rsid w:val="005A2D46"/>
    <w:rsid w:val="005A44E5"/>
    <w:rsid w:val="005A4796"/>
    <w:rsid w:val="005A69F1"/>
    <w:rsid w:val="005B0250"/>
    <w:rsid w:val="005B25A4"/>
    <w:rsid w:val="005B32EA"/>
    <w:rsid w:val="005B354B"/>
    <w:rsid w:val="005B36B0"/>
    <w:rsid w:val="005C28E3"/>
    <w:rsid w:val="005C4FA0"/>
    <w:rsid w:val="005C6F8C"/>
    <w:rsid w:val="005E1824"/>
    <w:rsid w:val="005E5578"/>
    <w:rsid w:val="005E7147"/>
    <w:rsid w:val="005F00B2"/>
    <w:rsid w:val="005F1EC6"/>
    <w:rsid w:val="005F1F1D"/>
    <w:rsid w:val="005F2BA1"/>
    <w:rsid w:val="005F2EDB"/>
    <w:rsid w:val="005F328C"/>
    <w:rsid w:val="005F56E9"/>
    <w:rsid w:val="005F608A"/>
    <w:rsid w:val="005F6F3B"/>
    <w:rsid w:val="006005A2"/>
    <w:rsid w:val="00601BE3"/>
    <w:rsid w:val="00603C31"/>
    <w:rsid w:val="00604A47"/>
    <w:rsid w:val="00607B88"/>
    <w:rsid w:val="00611C84"/>
    <w:rsid w:val="00612AD8"/>
    <w:rsid w:val="006138DB"/>
    <w:rsid w:val="006231B1"/>
    <w:rsid w:val="00633E99"/>
    <w:rsid w:val="00636369"/>
    <w:rsid w:val="0064066A"/>
    <w:rsid w:val="00645987"/>
    <w:rsid w:val="00646D86"/>
    <w:rsid w:val="00653E9D"/>
    <w:rsid w:val="006557CB"/>
    <w:rsid w:val="006567B5"/>
    <w:rsid w:val="00662FE2"/>
    <w:rsid w:val="00664FE5"/>
    <w:rsid w:val="00665D43"/>
    <w:rsid w:val="00677664"/>
    <w:rsid w:val="00683E67"/>
    <w:rsid w:val="006941CC"/>
    <w:rsid w:val="00694FA0"/>
    <w:rsid w:val="006A1C6D"/>
    <w:rsid w:val="006A1F5D"/>
    <w:rsid w:val="006A2D8E"/>
    <w:rsid w:val="006A4DDC"/>
    <w:rsid w:val="006B1FAF"/>
    <w:rsid w:val="006B2C14"/>
    <w:rsid w:val="006B4936"/>
    <w:rsid w:val="006C49A1"/>
    <w:rsid w:val="006C61CB"/>
    <w:rsid w:val="006D07D7"/>
    <w:rsid w:val="006D0CE0"/>
    <w:rsid w:val="006D1209"/>
    <w:rsid w:val="006D15FA"/>
    <w:rsid w:val="006D1619"/>
    <w:rsid w:val="006D1D05"/>
    <w:rsid w:val="006D20B5"/>
    <w:rsid w:val="006D2687"/>
    <w:rsid w:val="006D6083"/>
    <w:rsid w:val="006E1340"/>
    <w:rsid w:val="006F16BE"/>
    <w:rsid w:val="00702FE1"/>
    <w:rsid w:val="00704686"/>
    <w:rsid w:val="007047D8"/>
    <w:rsid w:val="00706D73"/>
    <w:rsid w:val="00710AEE"/>
    <w:rsid w:val="00714C2B"/>
    <w:rsid w:val="00715FF2"/>
    <w:rsid w:val="00722A70"/>
    <w:rsid w:val="0072794A"/>
    <w:rsid w:val="0073036B"/>
    <w:rsid w:val="00733209"/>
    <w:rsid w:val="00735CA1"/>
    <w:rsid w:val="007368E7"/>
    <w:rsid w:val="00736A45"/>
    <w:rsid w:val="00737C8C"/>
    <w:rsid w:val="007406BC"/>
    <w:rsid w:val="00744175"/>
    <w:rsid w:val="007449B1"/>
    <w:rsid w:val="00746E08"/>
    <w:rsid w:val="00747CFB"/>
    <w:rsid w:val="00750523"/>
    <w:rsid w:val="00752EA5"/>
    <w:rsid w:val="007553E0"/>
    <w:rsid w:val="00755942"/>
    <w:rsid w:val="00756CA6"/>
    <w:rsid w:val="0076133A"/>
    <w:rsid w:val="00761520"/>
    <w:rsid w:val="00766F1C"/>
    <w:rsid w:val="00770659"/>
    <w:rsid w:val="00771D55"/>
    <w:rsid w:val="00772D6C"/>
    <w:rsid w:val="00773B5D"/>
    <w:rsid w:val="00775956"/>
    <w:rsid w:val="00780ACD"/>
    <w:rsid w:val="00782A3A"/>
    <w:rsid w:val="007866C0"/>
    <w:rsid w:val="00793324"/>
    <w:rsid w:val="00795C5A"/>
    <w:rsid w:val="00796313"/>
    <w:rsid w:val="007A2613"/>
    <w:rsid w:val="007A352D"/>
    <w:rsid w:val="007A3636"/>
    <w:rsid w:val="007A3F0A"/>
    <w:rsid w:val="007A5B82"/>
    <w:rsid w:val="007B3040"/>
    <w:rsid w:val="007B61BF"/>
    <w:rsid w:val="007B6F30"/>
    <w:rsid w:val="007C0D20"/>
    <w:rsid w:val="007C17F6"/>
    <w:rsid w:val="007C3B90"/>
    <w:rsid w:val="007C450B"/>
    <w:rsid w:val="007C538C"/>
    <w:rsid w:val="007D362F"/>
    <w:rsid w:val="007D4F64"/>
    <w:rsid w:val="007D7037"/>
    <w:rsid w:val="007D7680"/>
    <w:rsid w:val="007E42A1"/>
    <w:rsid w:val="007E6580"/>
    <w:rsid w:val="007E71AB"/>
    <w:rsid w:val="007E7344"/>
    <w:rsid w:val="007F4459"/>
    <w:rsid w:val="007F44AE"/>
    <w:rsid w:val="007F5686"/>
    <w:rsid w:val="007F6F10"/>
    <w:rsid w:val="0080108E"/>
    <w:rsid w:val="00807141"/>
    <w:rsid w:val="00810A50"/>
    <w:rsid w:val="00822636"/>
    <w:rsid w:val="00822716"/>
    <w:rsid w:val="008231FD"/>
    <w:rsid w:val="00825D3B"/>
    <w:rsid w:val="00832425"/>
    <w:rsid w:val="0083546A"/>
    <w:rsid w:val="00835943"/>
    <w:rsid w:val="0084552C"/>
    <w:rsid w:val="00846418"/>
    <w:rsid w:val="0084664B"/>
    <w:rsid w:val="008509F0"/>
    <w:rsid w:val="00855D04"/>
    <w:rsid w:val="00856E5A"/>
    <w:rsid w:val="008600E2"/>
    <w:rsid w:val="008740D9"/>
    <w:rsid w:val="008771F8"/>
    <w:rsid w:val="00877D62"/>
    <w:rsid w:val="0088104C"/>
    <w:rsid w:val="008835C7"/>
    <w:rsid w:val="008865C3"/>
    <w:rsid w:val="00886658"/>
    <w:rsid w:val="008937DC"/>
    <w:rsid w:val="008978A6"/>
    <w:rsid w:val="008A13EA"/>
    <w:rsid w:val="008A2D26"/>
    <w:rsid w:val="008A34DC"/>
    <w:rsid w:val="008B06B4"/>
    <w:rsid w:val="008B375D"/>
    <w:rsid w:val="008B490C"/>
    <w:rsid w:val="008B4EF1"/>
    <w:rsid w:val="008B6ECB"/>
    <w:rsid w:val="008B7D4E"/>
    <w:rsid w:val="008C2EFB"/>
    <w:rsid w:val="008C3474"/>
    <w:rsid w:val="008C7B7F"/>
    <w:rsid w:val="008D3225"/>
    <w:rsid w:val="008D459A"/>
    <w:rsid w:val="008D69E9"/>
    <w:rsid w:val="008E13C8"/>
    <w:rsid w:val="008E1BC9"/>
    <w:rsid w:val="008E2297"/>
    <w:rsid w:val="008E6756"/>
    <w:rsid w:val="008E702F"/>
    <w:rsid w:val="008F29C6"/>
    <w:rsid w:val="00903974"/>
    <w:rsid w:val="009047E5"/>
    <w:rsid w:val="00906006"/>
    <w:rsid w:val="0091053A"/>
    <w:rsid w:val="00910F0E"/>
    <w:rsid w:val="00911034"/>
    <w:rsid w:val="009136C3"/>
    <w:rsid w:val="00915FB4"/>
    <w:rsid w:val="0092187D"/>
    <w:rsid w:val="00922A76"/>
    <w:rsid w:val="00924A18"/>
    <w:rsid w:val="0092689B"/>
    <w:rsid w:val="009303C5"/>
    <w:rsid w:val="00940D0D"/>
    <w:rsid w:val="009413D3"/>
    <w:rsid w:val="009419B7"/>
    <w:rsid w:val="00943CD5"/>
    <w:rsid w:val="009448D8"/>
    <w:rsid w:val="00944A75"/>
    <w:rsid w:val="00955340"/>
    <w:rsid w:val="0095794A"/>
    <w:rsid w:val="00963202"/>
    <w:rsid w:val="00963FC4"/>
    <w:rsid w:val="0096643D"/>
    <w:rsid w:val="00971170"/>
    <w:rsid w:val="00972470"/>
    <w:rsid w:val="0097723D"/>
    <w:rsid w:val="0098064A"/>
    <w:rsid w:val="0098270C"/>
    <w:rsid w:val="00984813"/>
    <w:rsid w:val="009868FE"/>
    <w:rsid w:val="00987439"/>
    <w:rsid w:val="00993778"/>
    <w:rsid w:val="009A4DC2"/>
    <w:rsid w:val="009A5570"/>
    <w:rsid w:val="009A648C"/>
    <w:rsid w:val="009B08DD"/>
    <w:rsid w:val="009B28CF"/>
    <w:rsid w:val="009B48CC"/>
    <w:rsid w:val="009C332B"/>
    <w:rsid w:val="009C78BA"/>
    <w:rsid w:val="009D0B96"/>
    <w:rsid w:val="009D4652"/>
    <w:rsid w:val="009D6D06"/>
    <w:rsid w:val="009D6EBB"/>
    <w:rsid w:val="009E236D"/>
    <w:rsid w:val="009E3C53"/>
    <w:rsid w:val="009F0863"/>
    <w:rsid w:val="009F20EE"/>
    <w:rsid w:val="009F6FBD"/>
    <w:rsid w:val="00A0002F"/>
    <w:rsid w:val="00A01BD8"/>
    <w:rsid w:val="00A04805"/>
    <w:rsid w:val="00A04DE5"/>
    <w:rsid w:val="00A05DD9"/>
    <w:rsid w:val="00A06468"/>
    <w:rsid w:val="00A10021"/>
    <w:rsid w:val="00A1033D"/>
    <w:rsid w:val="00A104EB"/>
    <w:rsid w:val="00A1290A"/>
    <w:rsid w:val="00A16110"/>
    <w:rsid w:val="00A1714B"/>
    <w:rsid w:val="00A20E93"/>
    <w:rsid w:val="00A22B40"/>
    <w:rsid w:val="00A231BD"/>
    <w:rsid w:val="00A23460"/>
    <w:rsid w:val="00A2579D"/>
    <w:rsid w:val="00A32BED"/>
    <w:rsid w:val="00A32F30"/>
    <w:rsid w:val="00A336AC"/>
    <w:rsid w:val="00A33CB3"/>
    <w:rsid w:val="00A34B05"/>
    <w:rsid w:val="00A34F48"/>
    <w:rsid w:val="00A36FD7"/>
    <w:rsid w:val="00A36FFA"/>
    <w:rsid w:val="00A37DE9"/>
    <w:rsid w:val="00A406A0"/>
    <w:rsid w:val="00A40FC3"/>
    <w:rsid w:val="00A42D6F"/>
    <w:rsid w:val="00A43BFC"/>
    <w:rsid w:val="00A45226"/>
    <w:rsid w:val="00A456E8"/>
    <w:rsid w:val="00A473C3"/>
    <w:rsid w:val="00A5209B"/>
    <w:rsid w:val="00A53E27"/>
    <w:rsid w:val="00A66015"/>
    <w:rsid w:val="00A66401"/>
    <w:rsid w:val="00A6702A"/>
    <w:rsid w:val="00A67CD9"/>
    <w:rsid w:val="00A73069"/>
    <w:rsid w:val="00A74F42"/>
    <w:rsid w:val="00A7534E"/>
    <w:rsid w:val="00A87493"/>
    <w:rsid w:val="00A91677"/>
    <w:rsid w:val="00A91C46"/>
    <w:rsid w:val="00A94571"/>
    <w:rsid w:val="00AA0941"/>
    <w:rsid w:val="00AA3644"/>
    <w:rsid w:val="00AA7959"/>
    <w:rsid w:val="00AA7D8F"/>
    <w:rsid w:val="00AA7F13"/>
    <w:rsid w:val="00AB101D"/>
    <w:rsid w:val="00AB49B9"/>
    <w:rsid w:val="00AB5501"/>
    <w:rsid w:val="00AB655D"/>
    <w:rsid w:val="00AC34E3"/>
    <w:rsid w:val="00AC3FD9"/>
    <w:rsid w:val="00AC4FB1"/>
    <w:rsid w:val="00AC6834"/>
    <w:rsid w:val="00AD11BF"/>
    <w:rsid w:val="00AD4C59"/>
    <w:rsid w:val="00AD4F60"/>
    <w:rsid w:val="00AE2122"/>
    <w:rsid w:val="00AE2969"/>
    <w:rsid w:val="00AE3D7C"/>
    <w:rsid w:val="00AE3EF3"/>
    <w:rsid w:val="00AE583C"/>
    <w:rsid w:val="00AE626D"/>
    <w:rsid w:val="00AE65E3"/>
    <w:rsid w:val="00AE6D9E"/>
    <w:rsid w:val="00AF00FC"/>
    <w:rsid w:val="00AF0147"/>
    <w:rsid w:val="00AF50DE"/>
    <w:rsid w:val="00AF54F7"/>
    <w:rsid w:val="00AF6B60"/>
    <w:rsid w:val="00AF7E80"/>
    <w:rsid w:val="00B02469"/>
    <w:rsid w:val="00B029FA"/>
    <w:rsid w:val="00B0765A"/>
    <w:rsid w:val="00B1006C"/>
    <w:rsid w:val="00B102F3"/>
    <w:rsid w:val="00B11ADD"/>
    <w:rsid w:val="00B13E37"/>
    <w:rsid w:val="00B162B8"/>
    <w:rsid w:val="00B210C8"/>
    <w:rsid w:val="00B2407D"/>
    <w:rsid w:val="00B2415C"/>
    <w:rsid w:val="00B24641"/>
    <w:rsid w:val="00B25668"/>
    <w:rsid w:val="00B26FE3"/>
    <w:rsid w:val="00B310F8"/>
    <w:rsid w:val="00B41432"/>
    <w:rsid w:val="00B4155B"/>
    <w:rsid w:val="00B424E9"/>
    <w:rsid w:val="00B47082"/>
    <w:rsid w:val="00B51222"/>
    <w:rsid w:val="00B522C5"/>
    <w:rsid w:val="00B52F9E"/>
    <w:rsid w:val="00B53757"/>
    <w:rsid w:val="00B53EA8"/>
    <w:rsid w:val="00B54C9D"/>
    <w:rsid w:val="00B56C89"/>
    <w:rsid w:val="00B61206"/>
    <w:rsid w:val="00B619FF"/>
    <w:rsid w:val="00B623CA"/>
    <w:rsid w:val="00B6323E"/>
    <w:rsid w:val="00B655B2"/>
    <w:rsid w:val="00B65C8F"/>
    <w:rsid w:val="00B768A8"/>
    <w:rsid w:val="00B7712A"/>
    <w:rsid w:val="00B8129C"/>
    <w:rsid w:val="00B8382F"/>
    <w:rsid w:val="00B96725"/>
    <w:rsid w:val="00B96853"/>
    <w:rsid w:val="00BA681A"/>
    <w:rsid w:val="00BC316A"/>
    <w:rsid w:val="00BD255E"/>
    <w:rsid w:val="00BD45DC"/>
    <w:rsid w:val="00BE18D0"/>
    <w:rsid w:val="00BE3D1F"/>
    <w:rsid w:val="00BE4A1B"/>
    <w:rsid w:val="00BE4E2A"/>
    <w:rsid w:val="00BE669F"/>
    <w:rsid w:val="00BE6969"/>
    <w:rsid w:val="00BF05F8"/>
    <w:rsid w:val="00BF1B04"/>
    <w:rsid w:val="00BF1DAB"/>
    <w:rsid w:val="00BF6681"/>
    <w:rsid w:val="00BF698F"/>
    <w:rsid w:val="00BF78D3"/>
    <w:rsid w:val="00C0136B"/>
    <w:rsid w:val="00C050D0"/>
    <w:rsid w:val="00C058E6"/>
    <w:rsid w:val="00C05AF7"/>
    <w:rsid w:val="00C074F6"/>
    <w:rsid w:val="00C07C25"/>
    <w:rsid w:val="00C314C1"/>
    <w:rsid w:val="00C42082"/>
    <w:rsid w:val="00C45AF9"/>
    <w:rsid w:val="00C54121"/>
    <w:rsid w:val="00C5526B"/>
    <w:rsid w:val="00C60163"/>
    <w:rsid w:val="00C610EB"/>
    <w:rsid w:val="00C621FC"/>
    <w:rsid w:val="00C65DEA"/>
    <w:rsid w:val="00C67995"/>
    <w:rsid w:val="00C71394"/>
    <w:rsid w:val="00C723C1"/>
    <w:rsid w:val="00C8037F"/>
    <w:rsid w:val="00C80C0F"/>
    <w:rsid w:val="00C82331"/>
    <w:rsid w:val="00C93D69"/>
    <w:rsid w:val="00C96B3E"/>
    <w:rsid w:val="00CA7B6D"/>
    <w:rsid w:val="00CB73EF"/>
    <w:rsid w:val="00CC01A1"/>
    <w:rsid w:val="00CC1877"/>
    <w:rsid w:val="00CC30FF"/>
    <w:rsid w:val="00CC4873"/>
    <w:rsid w:val="00CC5C35"/>
    <w:rsid w:val="00CD2CCF"/>
    <w:rsid w:val="00CD45AE"/>
    <w:rsid w:val="00CD4AB2"/>
    <w:rsid w:val="00CD5128"/>
    <w:rsid w:val="00CD6419"/>
    <w:rsid w:val="00CE4065"/>
    <w:rsid w:val="00CE5CCE"/>
    <w:rsid w:val="00CF2BA1"/>
    <w:rsid w:val="00CF4019"/>
    <w:rsid w:val="00CF78AB"/>
    <w:rsid w:val="00D0418C"/>
    <w:rsid w:val="00D10853"/>
    <w:rsid w:val="00D12B92"/>
    <w:rsid w:val="00D167D5"/>
    <w:rsid w:val="00D22639"/>
    <w:rsid w:val="00D30343"/>
    <w:rsid w:val="00D333CF"/>
    <w:rsid w:val="00D343F1"/>
    <w:rsid w:val="00D368B9"/>
    <w:rsid w:val="00D4315F"/>
    <w:rsid w:val="00D44F24"/>
    <w:rsid w:val="00D4511A"/>
    <w:rsid w:val="00D45324"/>
    <w:rsid w:val="00D45D13"/>
    <w:rsid w:val="00D56997"/>
    <w:rsid w:val="00D6037D"/>
    <w:rsid w:val="00D616F8"/>
    <w:rsid w:val="00D62A64"/>
    <w:rsid w:val="00D641E0"/>
    <w:rsid w:val="00D64A42"/>
    <w:rsid w:val="00D66138"/>
    <w:rsid w:val="00D67648"/>
    <w:rsid w:val="00D703D3"/>
    <w:rsid w:val="00D73407"/>
    <w:rsid w:val="00D73650"/>
    <w:rsid w:val="00D73F83"/>
    <w:rsid w:val="00D76ECA"/>
    <w:rsid w:val="00D77972"/>
    <w:rsid w:val="00D80005"/>
    <w:rsid w:val="00D808EA"/>
    <w:rsid w:val="00D83035"/>
    <w:rsid w:val="00D83C51"/>
    <w:rsid w:val="00D844AA"/>
    <w:rsid w:val="00D8493D"/>
    <w:rsid w:val="00D84DF3"/>
    <w:rsid w:val="00D90F04"/>
    <w:rsid w:val="00D92BEC"/>
    <w:rsid w:val="00D94057"/>
    <w:rsid w:val="00D96000"/>
    <w:rsid w:val="00DA233E"/>
    <w:rsid w:val="00DA3E3F"/>
    <w:rsid w:val="00DA52DB"/>
    <w:rsid w:val="00DA6BFA"/>
    <w:rsid w:val="00DC0CF1"/>
    <w:rsid w:val="00DC2E15"/>
    <w:rsid w:val="00DC4F40"/>
    <w:rsid w:val="00DC591B"/>
    <w:rsid w:val="00DC592D"/>
    <w:rsid w:val="00DC6803"/>
    <w:rsid w:val="00DC7972"/>
    <w:rsid w:val="00DD2F36"/>
    <w:rsid w:val="00DD5474"/>
    <w:rsid w:val="00DD5F1F"/>
    <w:rsid w:val="00DE66DD"/>
    <w:rsid w:val="00DF0D43"/>
    <w:rsid w:val="00E003CB"/>
    <w:rsid w:val="00E05538"/>
    <w:rsid w:val="00E0619B"/>
    <w:rsid w:val="00E1171B"/>
    <w:rsid w:val="00E15521"/>
    <w:rsid w:val="00E253D9"/>
    <w:rsid w:val="00E262C3"/>
    <w:rsid w:val="00E30755"/>
    <w:rsid w:val="00E32B2A"/>
    <w:rsid w:val="00E428B7"/>
    <w:rsid w:val="00E47870"/>
    <w:rsid w:val="00E519FB"/>
    <w:rsid w:val="00E54A23"/>
    <w:rsid w:val="00E605DF"/>
    <w:rsid w:val="00E6083B"/>
    <w:rsid w:val="00E61834"/>
    <w:rsid w:val="00E620CE"/>
    <w:rsid w:val="00E664DE"/>
    <w:rsid w:val="00E701D4"/>
    <w:rsid w:val="00E710E6"/>
    <w:rsid w:val="00E718CA"/>
    <w:rsid w:val="00E7516B"/>
    <w:rsid w:val="00E76705"/>
    <w:rsid w:val="00E76E06"/>
    <w:rsid w:val="00E82DF7"/>
    <w:rsid w:val="00E9443D"/>
    <w:rsid w:val="00EA1E3B"/>
    <w:rsid w:val="00EB0FE1"/>
    <w:rsid w:val="00EB7BC3"/>
    <w:rsid w:val="00EB7EC4"/>
    <w:rsid w:val="00EC73B5"/>
    <w:rsid w:val="00EC7B59"/>
    <w:rsid w:val="00ED00D2"/>
    <w:rsid w:val="00ED2D23"/>
    <w:rsid w:val="00ED3EBE"/>
    <w:rsid w:val="00ED4DE8"/>
    <w:rsid w:val="00EE469A"/>
    <w:rsid w:val="00EF345C"/>
    <w:rsid w:val="00EF3919"/>
    <w:rsid w:val="00F05D09"/>
    <w:rsid w:val="00F101C2"/>
    <w:rsid w:val="00F1052C"/>
    <w:rsid w:val="00F11B9A"/>
    <w:rsid w:val="00F151E0"/>
    <w:rsid w:val="00F200E3"/>
    <w:rsid w:val="00F24EF0"/>
    <w:rsid w:val="00F34857"/>
    <w:rsid w:val="00F43EA3"/>
    <w:rsid w:val="00F4606F"/>
    <w:rsid w:val="00F460C9"/>
    <w:rsid w:val="00F4675E"/>
    <w:rsid w:val="00F474C7"/>
    <w:rsid w:val="00F50AB7"/>
    <w:rsid w:val="00F535D8"/>
    <w:rsid w:val="00F55EC2"/>
    <w:rsid w:val="00F60C5C"/>
    <w:rsid w:val="00F61012"/>
    <w:rsid w:val="00F61B9D"/>
    <w:rsid w:val="00F63378"/>
    <w:rsid w:val="00F705C0"/>
    <w:rsid w:val="00F7174D"/>
    <w:rsid w:val="00F71B32"/>
    <w:rsid w:val="00F759A7"/>
    <w:rsid w:val="00F8143C"/>
    <w:rsid w:val="00F8153B"/>
    <w:rsid w:val="00F81B69"/>
    <w:rsid w:val="00F85488"/>
    <w:rsid w:val="00F86876"/>
    <w:rsid w:val="00F868FA"/>
    <w:rsid w:val="00F934DC"/>
    <w:rsid w:val="00F944E6"/>
    <w:rsid w:val="00F97F3C"/>
    <w:rsid w:val="00FA098B"/>
    <w:rsid w:val="00FB117C"/>
    <w:rsid w:val="00FB3856"/>
    <w:rsid w:val="00FB7CF4"/>
    <w:rsid w:val="00FC083B"/>
    <w:rsid w:val="00FC2582"/>
    <w:rsid w:val="00FC575F"/>
    <w:rsid w:val="00FC76E0"/>
    <w:rsid w:val="00FC7935"/>
    <w:rsid w:val="00FC7AD2"/>
    <w:rsid w:val="00FD0171"/>
    <w:rsid w:val="00FD2FA0"/>
    <w:rsid w:val="00FD5D34"/>
    <w:rsid w:val="00FD719E"/>
    <w:rsid w:val="00FE0710"/>
    <w:rsid w:val="00FE2129"/>
    <w:rsid w:val="00FF11F0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2A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D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0B2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0B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0D2"/>
  </w:style>
  <w:style w:type="paragraph" w:styleId="a7">
    <w:name w:val="footer"/>
    <w:basedOn w:val="a"/>
    <w:link w:val="a8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0D2"/>
  </w:style>
  <w:style w:type="paragraph" w:customStyle="1" w:styleId="a9">
    <w:name w:val="Прижатый влево"/>
    <w:basedOn w:val="a"/>
    <w:next w:val="a"/>
    <w:uiPriority w:val="99"/>
    <w:rsid w:val="00C601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A33C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Цветовое выделение"/>
    <w:uiPriority w:val="99"/>
    <w:rsid w:val="005E5578"/>
    <w:rPr>
      <w:b/>
      <w:bCs/>
      <w:color w:val="000080"/>
      <w:sz w:val="30"/>
      <w:szCs w:val="30"/>
    </w:rPr>
  </w:style>
  <w:style w:type="character" w:styleId="ac">
    <w:name w:val="Hyperlink"/>
    <w:uiPriority w:val="99"/>
    <w:unhideWhenUsed/>
    <w:rsid w:val="005E5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22A7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Normal (Web)"/>
    <w:basedOn w:val="a"/>
    <w:rsid w:val="00943C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3F260F"/>
    <w:rPr>
      <w:rFonts w:ascii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B6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6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F57CF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4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315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D4D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1">
    <w:name w:val="s_1"/>
    <w:basedOn w:val="a"/>
    <w:rsid w:val="008B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2A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D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0B2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0B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0D2"/>
  </w:style>
  <w:style w:type="paragraph" w:styleId="a7">
    <w:name w:val="footer"/>
    <w:basedOn w:val="a"/>
    <w:link w:val="a8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0D2"/>
  </w:style>
  <w:style w:type="paragraph" w:customStyle="1" w:styleId="a9">
    <w:name w:val="Прижатый влево"/>
    <w:basedOn w:val="a"/>
    <w:next w:val="a"/>
    <w:uiPriority w:val="99"/>
    <w:rsid w:val="00C601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A33C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b">
    <w:name w:val="Цветовое выделение"/>
    <w:uiPriority w:val="99"/>
    <w:rsid w:val="005E5578"/>
    <w:rPr>
      <w:b/>
      <w:bCs/>
      <w:color w:val="000080"/>
      <w:sz w:val="30"/>
      <w:szCs w:val="30"/>
    </w:rPr>
  </w:style>
  <w:style w:type="character" w:styleId="ac">
    <w:name w:val="Hyperlink"/>
    <w:uiPriority w:val="99"/>
    <w:unhideWhenUsed/>
    <w:rsid w:val="005E5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22A7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d">
    <w:name w:val="Normal (Web)"/>
    <w:basedOn w:val="a"/>
    <w:rsid w:val="00943C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3F260F"/>
    <w:rPr>
      <w:rFonts w:ascii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B6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6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F57CF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4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315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D4D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1">
    <w:name w:val="s_1"/>
    <w:basedOn w:val="a"/>
    <w:rsid w:val="008B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-mfc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hom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40666-9E76-41FB-86A6-2C1C4EF8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53</Pages>
  <Words>19928</Words>
  <Characters>113592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орг отдел</cp:lastModifiedBy>
  <cp:revision>17</cp:revision>
  <cp:lastPrinted>2021-03-02T08:07:00Z</cp:lastPrinted>
  <dcterms:created xsi:type="dcterms:W3CDTF">2021-02-18T04:50:00Z</dcterms:created>
  <dcterms:modified xsi:type="dcterms:W3CDTF">2021-03-02T08:07:00Z</dcterms:modified>
</cp:coreProperties>
</file>